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A3E9" w14:textId="6237CA1C" w:rsidR="00141D7D" w:rsidRDefault="00180AA6" w:rsidP="00562D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TMG </w:t>
      </w:r>
      <w:r w:rsidR="00562D5E" w:rsidRPr="00562D5E">
        <w:rPr>
          <w:b/>
          <w:bCs/>
          <w:sz w:val="32"/>
          <w:szCs w:val="32"/>
        </w:rPr>
        <w:t>Total Compensation Sub</w:t>
      </w:r>
      <w:r>
        <w:rPr>
          <w:b/>
          <w:bCs/>
          <w:sz w:val="32"/>
          <w:szCs w:val="32"/>
        </w:rPr>
        <w:t>-</w:t>
      </w:r>
      <w:r w:rsidR="00562D5E" w:rsidRPr="00562D5E">
        <w:rPr>
          <w:b/>
          <w:bCs/>
          <w:sz w:val="32"/>
          <w:szCs w:val="32"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2D5E" w14:paraId="18CCE135" w14:textId="77777777" w:rsidTr="00562D5E">
        <w:tc>
          <w:tcPr>
            <w:tcW w:w="9350" w:type="dxa"/>
            <w:gridSpan w:val="3"/>
          </w:tcPr>
          <w:p w14:paraId="1A43096A" w14:textId="75197B7E" w:rsidR="00562D5E" w:rsidRPr="00562D5E" w:rsidRDefault="00562D5E" w:rsidP="00562D5E">
            <w:pPr>
              <w:jc w:val="center"/>
              <w:rPr>
                <w:b/>
                <w:bCs/>
                <w:sz w:val="28"/>
                <w:szCs w:val="28"/>
              </w:rPr>
            </w:pPr>
            <w:r w:rsidRPr="00562D5E">
              <w:rPr>
                <w:b/>
                <w:bCs/>
                <w:sz w:val="28"/>
                <w:szCs w:val="28"/>
              </w:rPr>
              <w:t xml:space="preserve">Committee </w:t>
            </w:r>
            <w:bookmarkStart w:id="0" w:name="_GoBack"/>
            <w:bookmarkEnd w:id="0"/>
            <w:r w:rsidRPr="00562D5E">
              <w:rPr>
                <w:b/>
                <w:bCs/>
                <w:sz w:val="28"/>
                <w:szCs w:val="28"/>
              </w:rPr>
              <w:t>Chair</w:t>
            </w:r>
            <w:r w:rsidR="00087DFB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562D5E" w14:paraId="0E76B320" w14:textId="77777777" w:rsidTr="00562D5E">
        <w:tc>
          <w:tcPr>
            <w:tcW w:w="3116" w:type="dxa"/>
          </w:tcPr>
          <w:p w14:paraId="451A958F" w14:textId="06904CB2" w:rsidR="00562D5E" w:rsidRPr="00562D5E" w:rsidRDefault="00562D5E" w:rsidP="00562D5E">
            <w:pPr>
              <w:rPr>
                <w:b/>
                <w:bCs/>
                <w:sz w:val="24"/>
                <w:szCs w:val="24"/>
              </w:rPr>
            </w:pPr>
            <w:r w:rsidRPr="00562D5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27E87142" w14:textId="5B466389" w:rsidR="00562D5E" w:rsidRPr="00562D5E" w:rsidRDefault="00562D5E" w:rsidP="00562D5E">
            <w:pPr>
              <w:rPr>
                <w:b/>
                <w:bCs/>
                <w:sz w:val="24"/>
                <w:szCs w:val="24"/>
              </w:rPr>
            </w:pPr>
            <w:r w:rsidRPr="00562D5E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117" w:type="dxa"/>
          </w:tcPr>
          <w:p w14:paraId="1B4DB072" w14:textId="5D004543" w:rsidR="00562D5E" w:rsidRPr="00562D5E" w:rsidRDefault="00562D5E" w:rsidP="00562D5E">
            <w:pPr>
              <w:rPr>
                <w:b/>
                <w:bCs/>
                <w:sz w:val="24"/>
                <w:szCs w:val="24"/>
              </w:rPr>
            </w:pPr>
            <w:r w:rsidRPr="00562D5E">
              <w:rPr>
                <w:b/>
                <w:bCs/>
                <w:sz w:val="24"/>
                <w:szCs w:val="24"/>
              </w:rPr>
              <w:t>Department</w:t>
            </w:r>
          </w:p>
        </w:tc>
      </w:tr>
      <w:tr w:rsidR="00562D5E" w14:paraId="23C4356E" w14:textId="77777777" w:rsidTr="00562D5E">
        <w:tc>
          <w:tcPr>
            <w:tcW w:w="3116" w:type="dxa"/>
          </w:tcPr>
          <w:p w14:paraId="7AC27E74" w14:textId="14094743" w:rsidR="00562D5E" w:rsidRPr="00562D5E" w:rsidRDefault="00562D5E" w:rsidP="00562D5E">
            <w:pPr>
              <w:rPr>
                <w:sz w:val="24"/>
                <w:szCs w:val="24"/>
              </w:rPr>
            </w:pPr>
            <w:r w:rsidRPr="00562D5E">
              <w:rPr>
                <w:sz w:val="24"/>
                <w:szCs w:val="24"/>
              </w:rPr>
              <w:t>Amber Bukata</w:t>
            </w:r>
          </w:p>
        </w:tc>
        <w:tc>
          <w:tcPr>
            <w:tcW w:w="3117" w:type="dxa"/>
          </w:tcPr>
          <w:p w14:paraId="127A3250" w14:textId="423E4649" w:rsidR="00562D5E" w:rsidRPr="00562D5E" w:rsidRDefault="00562D5E" w:rsidP="00562D5E">
            <w:pPr>
              <w:rPr>
                <w:sz w:val="24"/>
                <w:szCs w:val="24"/>
              </w:rPr>
            </w:pPr>
            <w:r w:rsidRPr="00562D5E">
              <w:rPr>
                <w:sz w:val="24"/>
                <w:szCs w:val="24"/>
              </w:rPr>
              <w:t>bukata@mcmaster.ca</w:t>
            </w:r>
          </w:p>
        </w:tc>
        <w:tc>
          <w:tcPr>
            <w:tcW w:w="3117" w:type="dxa"/>
          </w:tcPr>
          <w:p w14:paraId="74E8D870" w14:textId="031B1FED" w:rsidR="00562D5E" w:rsidRPr="00562D5E" w:rsidRDefault="00562D5E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Engineering </w:t>
            </w:r>
          </w:p>
        </w:tc>
      </w:tr>
      <w:tr w:rsidR="00087DFB" w14:paraId="386D5A44" w14:textId="77777777" w:rsidTr="00562D5E">
        <w:tc>
          <w:tcPr>
            <w:tcW w:w="3116" w:type="dxa"/>
          </w:tcPr>
          <w:p w14:paraId="7A8B48BC" w14:textId="7BE72414" w:rsidR="00087DFB" w:rsidRPr="00562D5E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Sabatino</w:t>
            </w:r>
          </w:p>
        </w:tc>
        <w:tc>
          <w:tcPr>
            <w:tcW w:w="3117" w:type="dxa"/>
          </w:tcPr>
          <w:p w14:paraId="4C723DDF" w14:textId="6D6013EA" w:rsidR="00087DFB" w:rsidRPr="00562D5E" w:rsidRDefault="00087DFB" w:rsidP="00087DFB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sabat@mcmaster.ca</w:t>
            </w:r>
          </w:p>
        </w:tc>
        <w:tc>
          <w:tcPr>
            <w:tcW w:w="3117" w:type="dxa"/>
          </w:tcPr>
          <w:p w14:paraId="55BC6B4D" w14:textId="19E8F391" w:rsidR="00087DFB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&amp; Risk Services</w:t>
            </w:r>
          </w:p>
        </w:tc>
      </w:tr>
    </w:tbl>
    <w:p w14:paraId="60810110" w14:textId="42A46C7D" w:rsidR="00562D5E" w:rsidRDefault="00562D5E" w:rsidP="00562D5E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2D5E" w14:paraId="21DA3B74" w14:textId="77777777" w:rsidTr="00562D5E">
        <w:tc>
          <w:tcPr>
            <w:tcW w:w="9350" w:type="dxa"/>
            <w:gridSpan w:val="3"/>
          </w:tcPr>
          <w:p w14:paraId="1E32E725" w14:textId="5948BEDB" w:rsidR="00562D5E" w:rsidRDefault="00562D5E" w:rsidP="00562D5E">
            <w:pPr>
              <w:jc w:val="center"/>
              <w:rPr>
                <w:b/>
                <w:bCs/>
                <w:sz w:val="32"/>
                <w:szCs w:val="32"/>
              </w:rPr>
            </w:pPr>
            <w:r w:rsidRPr="00562D5E">
              <w:rPr>
                <w:b/>
                <w:bCs/>
                <w:sz w:val="28"/>
                <w:szCs w:val="28"/>
              </w:rPr>
              <w:t>Committee Members</w:t>
            </w:r>
          </w:p>
        </w:tc>
      </w:tr>
      <w:tr w:rsidR="00562D5E" w14:paraId="5E086DE6" w14:textId="77777777" w:rsidTr="00562D5E">
        <w:tc>
          <w:tcPr>
            <w:tcW w:w="3116" w:type="dxa"/>
          </w:tcPr>
          <w:p w14:paraId="3DDE3E27" w14:textId="20850585" w:rsidR="00562D5E" w:rsidRPr="00562D5E" w:rsidRDefault="00562D5E" w:rsidP="00562D5E">
            <w:pPr>
              <w:rPr>
                <w:b/>
                <w:bCs/>
                <w:sz w:val="24"/>
                <w:szCs w:val="24"/>
              </w:rPr>
            </w:pPr>
            <w:r w:rsidRPr="00562D5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12032115" w14:textId="5D6653B3" w:rsidR="00562D5E" w:rsidRPr="00562D5E" w:rsidRDefault="00562D5E" w:rsidP="00562D5E">
            <w:pPr>
              <w:rPr>
                <w:b/>
                <w:bCs/>
                <w:sz w:val="24"/>
                <w:szCs w:val="24"/>
              </w:rPr>
            </w:pPr>
            <w:r w:rsidRPr="00562D5E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117" w:type="dxa"/>
          </w:tcPr>
          <w:p w14:paraId="1D18DDF9" w14:textId="7C3CFE4D" w:rsidR="00562D5E" w:rsidRPr="00562D5E" w:rsidRDefault="00562D5E" w:rsidP="00562D5E">
            <w:pPr>
              <w:rPr>
                <w:b/>
                <w:bCs/>
                <w:sz w:val="24"/>
                <w:szCs w:val="24"/>
              </w:rPr>
            </w:pPr>
            <w:r w:rsidRPr="00562D5E">
              <w:rPr>
                <w:b/>
                <w:bCs/>
                <w:sz w:val="24"/>
                <w:szCs w:val="24"/>
              </w:rPr>
              <w:t>Department</w:t>
            </w:r>
          </w:p>
        </w:tc>
      </w:tr>
      <w:tr w:rsidR="00562D5E" w:rsidRPr="00562D5E" w14:paraId="1DE1712E" w14:textId="77777777" w:rsidTr="00562D5E">
        <w:tc>
          <w:tcPr>
            <w:tcW w:w="3116" w:type="dxa"/>
          </w:tcPr>
          <w:p w14:paraId="046D0599" w14:textId="2411D95A" w:rsidR="00562D5E" w:rsidRPr="00562D5E" w:rsidRDefault="00562D5E" w:rsidP="00562D5E">
            <w:pPr>
              <w:rPr>
                <w:sz w:val="24"/>
                <w:szCs w:val="24"/>
              </w:rPr>
            </w:pPr>
            <w:r w:rsidRPr="00562D5E">
              <w:rPr>
                <w:sz w:val="24"/>
                <w:szCs w:val="24"/>
              </w:rPr>
              <w:t>Brandon Johnston</w:t>
            </w:r>
          </w:p>
        </w:tc>
        <w:tc>
          <w:tcPr>
            <w:tcW w:w="3117" w:type="dxa"/>
          </w:tcPr>
          <w:p w14:paraId="657C676A" w14:textId="105D32F3" w:rsidR="00562D5E" w:rsidRPr="00562D5E" w:rsidRDefault="00562D5E" w:rsidP="00562D5E">
            <w:pPr>
              <w:rPr>
                <w:sz w:val="24"/>
                <w:szCs w:val="24"/>
              </w:rPr>
            </w:pPr>
            <w:r w:rsidRPr="00562D5E">
              <w:rPr>
                <w:sz w:val="24"/>
                <w:szCs w:val="24"/>
              </w:rPr>
              <w:t>johnsbp@mcmaster.ca</w:t>
            </w:r>
          </w:p>
        </w:tc>
        <w:tc>
          <w:tcPr>
            <w:tcW w:w="3117" w:type="dxa"/>
          </w:tcPr>
          <w:p w14:paraId="70984D7C" w14:textId="66083EDC" w:rsidR="00562D5E" w:rsidRPr="00562D5E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Nuclear Reactor</w:t>
            </w:r>
          </w:p>
        </w:tc>
      </w:tr>
      <w:tr w:rsidR="00562D5E" w:rsidRPr="00562D5E" w14:paraId="2540D5B9" w14:textId="77777777" w:rsidTr="00562D5E">
        <w:tc>
          <w:tcPr>
            <w:tcW w:w="3116" w:type="dxa"/>
          </w:tcPr>
          <w:p w14:paraId="6CBFB12C" w14:textId="6123546B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Marinoff Shupe</w:t>
            </w:r>
          </w:p>
        </w:tc>
        <w:tc>
          <w:tcPr>
            <w:tcW w:w="3117" w:type="dxa"/>
          </w:tcPr>
          <w:p w14:paraId="10FCDF6C" w14:textId="68429CB7" w:rsidR="00562D5E" w:rsidRPr="00562D5E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marinof@mcmaster.ca</w:t>
            </w:r>
          </w:p>
        </w:tc>
        <w:tc>
          <w:tcPr>
            <w:tcW w:w="3117" w:type="dxa"/>
          </w:tcPr>
          <w:p w14:paraId="5013DE37" w14:textId="5461CCC2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and Recreation</w:t>
            </w:r>
          </w:p>
        </w:tc>
      </w:tr>
      <w:tr w:rsidR="00562D5E" w:rsidRPr="00562D5E" w14:paraId="2C3B23DB" w14:textId="77777777" w:rsidTr="00562D5E">
        <w:tc>
          <w:tcPr>
            <w:tcW w:w="3116" w:type="dxa"/>
          </w:tcPr>
          <w:p w14:paraId="4353E9B5" w14:textId="1335EDA7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Moscu</w:t>
            </w:r>
          </w:p>
        </w:tc>
        <w:tc>
          <w:tcPr>
            <w:tcW w:w="3117" w:type="dxa"/>
          </w:tcPr>
          <w:p w14:paraId="053993E2" w14:textId="79808F6F" w:rsidR="00562D5E" w:rsidRPr="00562D5E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moscudf@mcmaster.ca</w:t>
            </w:r>
          </w:p>
        </w:tc>
        <w:tc>
          <w:tcPr>
            <w:tcW w:w="3117" w:type="dxa"/>
          </w:tcPr>
          <w:p w14:paraId="0CEAF163" w14:textId="35C25575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Physics</w:t>
            </w:r>
          </w:p>
        </w:tc>
      </w:tr>
      <w:tr w:rsidR="00562D5E" w:rsidRPr="00562D5E" w14:paraId="43AFAF01" w14:textId="77777777" w:rsidTr="00562D5E">
        <w:tc>
          <w:tcPr>
            <w:tcW w:w="3116" w:type="dxa"/>
          </w:tcPr>
          <w:p w14:paraId="73DB4792" w14:textId="55ED5B7B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Parker</w:t>
            </w:r>
          </w:p>
        </w:tc>
        <w:tc>
          <w:tcPr>
            <w:tcW w:w="3117" w:type="dxa"/>
          </w:tcPr>
          <w:p w14:paraId="3E55A307" w14:textId="4D3BD555" w:rsidR="00562D5E" w:rsidRPr="00562D5E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parkerd@mcmaster.ca</w:t>
            </w:r>
          </w:p>
        </w:tc>
        <w:tc>
          <w:tcPr>
            <w:tcW w:w="3117" w:type="dxa"/>
          </w:tcPr>
          <w:p w14:paraId="765C0819" w14:textId="0BB845F9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AVP Administration</w:t>
            </w:r>
          </w:p>
        </w:tc>
      </w:tr>
      <w:tr w:rsidR="00562D5E" w:rsidRPr="00562D5E" w14:paraId="25F987B6" w14:textId="77777777" w:rsidTr="00562D5E">
        <w:tc>
          <w:tcPr>
            <w:tcW w:w="3116" w:type="dxa"/>
          </w:tcPr>
          <w:p w14:paraId="45D98005" w14:textId="12D76543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Poelmans</w:t>
            </w:r>
          </w:p>
        </w:tc>
        <w:tc>
          <w:tcPr>
            <w:tcW w:w="3117" w:type="dxa"/>
          </w:tcPr>
          <w:p w14:paraId="441124AC" w14:textId="6CE587F7" w:rsidR="00562D5E" w:rsidRPr="00562D5E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poelman@mcmaster.ca</w:t>
            </w:r>
          </w:p>
        </w:tc>
        <w:tc>
          <w:tcPr>
            <w:tcW w:w="3117" w:type="dxa"/>
          </w:tcPr>
          <w:p w14:paraId="60B8A0B1" w14:textId="2CC393C2" w:rsidR="00562D5E" w:rsidRPr="00562D5E" w:rsidRDefault="00197C36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87DFB">
              <w:rPr>
                <w:sz w:val="24"/>
                <w:szCs w:val="24"/>
              </w:rPr>
              <w:t>edia Production Services (MPS)</w:t>
            </w:r>
          </w:p>
        </w:tc>
      </w:tr>
    </w:tbl>
    <w:p w14:paraId="38E2C364" w14:textId="23B8259E" w:rsidR="00562D5E" w:rsidRDefault="00562D5E" w:rsidP="00562D5E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7C36" w14:paraId="7755077A" w14:textId="77777777" w:rsidTr="00197C36">
        <w:tc>
          <w:tcPr>
            <w:tcW w:w="9350" w:type="dxa"/>
            <w:gridSpan w:val="3"/>
          </w:tcPr>
          <w:p w14:paraId="7D245EC8" w14:textId="6756DC6B" w:rsidR="00197C36" w:rsidRPr="0001414F" w:rsidRDefault="00197C36" w:rsidP="0019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01414F">
              <w:rPr>
                <w:b/>
                <w:bCs/>
                <w:sz w:val="28"/>
                <w:szCs w:val="28"/>
              </w:rPr>
              <w:t>Partner Members</w:t>
            </w:r>
          </w:p>
        </w:tc>
      </w:tr>
      <w:tr w:rsidR="00197C36" w14:paraId="1999FE7B" w14:textId="77777777" w:rsidTr="00197C36">
        <w:tc>
          <w:tcPr>
            <w:tcW w:w="3116" w:type="dxa"/>
          </w:tcPr>
          <w:p w14:paraId="588577A4" w14:textId="6427C990" w:rsidR="00197C36" w:rsidRDefault="00197C36" w:rsidP="00562D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134BC62B" w14:textId="58580EC0" w:rsidR="00197C36" w:rsidRDefault="00197C36" w:rsidP="00562D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117" w:type="dxa"/>
          </w:tcPr>
          <w:p w14:paraId="5CFE0F33" w14:textId="7C83AA7E" w:rsidR="00197C36" w:rsidRDefault="00197C36" w:rsidP="00562D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Department </w:t>
            </w:r>
          </w:p>
        </w:tc>
      </w:tr>
      <w:tr w:rsidR="00197C36" w14:paraId="29D26804" w14:textId="77777777" w:rsidTr="00197C36">
        <w:tc>
          <w:tcPr>
            <w:tcW w:w="3116" w:type="dxa"/>
          </w:tcPr>
          <w:p w14:paraId="43C47E30" w14:textId="7139CDA6" w:rsidR="00197C36" w:rsidRPr="00197C36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Dejana Corovic</w:t>
            </w:r>
          </w:p>
        </w:tc>
        <w:tc>
          <w:tcPr>
            <w:tcW w:w="3117" w:type="dxa"/>
          </w:tcPr>
          <w:p w14:paraId="6429D88B" w14:textId="5020C804" w:rsidR="00197C36" w:rsidRPr="00197C36" w:rsidRDefault="00197C36" w:rsidP="00562D5E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corovic@mcmaster.ca</w:t>
            </w:r>
          </w:p>
        </w:tc>
        <w:tc>
          <w:tcPr>
            <w:tcW w:w="3117" w:type="dxa"/>
          </w:tcPr>
          <w:p w14:paraId="346535EC" w14:textId="7C239B95" w:rsidR="00197C36" w:rsidRPr="00197C36" w:rsidRDefault="00087DFB" w:rsidP="005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Services</w:t>
            </w:r>
          </w:p>
        </w:tc>
      </w:tr>
      <w:tr w:rsidR="00087DFB" w14:paraId="3F811BDC" w14:textId="77777777" w:rsidTr="00197C36">
        <w:tc>
          <w:tcPr>
            <w:tcW w:w="3116" w:type="dxa"/>
          </w:tcPr>
          <w:p w14:paraId="6C63C6C5" w14:textId="3D09BC44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McKenna</w:t>
            </w:r>
          </w:p>
        </w:tc>
        <w:tc>
          <w:tcPr>
            <w:tcW w:w="3117" w:type="dxa"/>
          </w:tcPr>
          <w:p w14:paraId="4ACD7378" w14:textId="2A6B24AE" w:rsidR="00087DFB" w:rsidRPr="00197C36" w:rsidRDefault="00087DFB" w:rsidP="00087DF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mckenna@mcmaster.ca</w:t>
            </w:r>
          </w:p>
        </w:tc>
        <w:tc>
          <w:tcPr>
            <w:tcW w:w="3117" w:type="dxa"/>
          </w:tcPr>
          <w:p w14:paraId="46D39ED5" w14:textId="616E580A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Services</w:t>
            </w:r>
          </w:p>
        </w:tc>
      </w:tr>
      <w:tr w:rsidR="00087DFB" w14:paraId="655FA8C5" w14:textId="77777777" w:rsidTr="00197C36">
        <w:tc>
          <w:tcPr>
            <w:tcW w:w="3116" w:type="dxa"/>
          </w:tcPr>
          <w:p w14:paraId="57168F87" w14:textId="4739B653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Nicoll</w:t>
            </w:r>
          </w:p>
        </w:tc>
        <w:tc>
          <w:tcPr>
            <w:tcW w:w="3117" w:type="dxa"/>
          </w:tcPr>
          <w:p w14:paraId="178D0842" w14:textId="0BA39B30" w:rsidR="00087DFB" w:rsidRPr="00197C36" w:rsidRDefault="00087DFB" w:rsidP="00087DFB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nicols3@mcmaster.ca</w:t>
            </w:r>
          </w:p>
        </w:tc>
        <w:tc>
          <w:tcPr>
            <w:tcW w:w="3117" w:type="dxa"/>
          </w:tcPr>
          <w:p w14:paraId="18829A21" w14:textId="5C95F7CD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Services</w:t>
            </w:r>
          </w:p>
        </w:tc>
      </w:tr>
      <w:tr w:rsidR="00087DFB" w14:paraId="26D22E17" w14:textId="77777777" w:rsidTr="00197C36">
        <w:tc>
          <w:tcPr>
            <w:tcW w:w="3116" w:type="dxa"/>
          </w:tcPr>
          <w:p w14:paraId="21DA8408" w14:textId="262BC753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Vukelich</w:t>
            </w:r>
          </w:p>
        </w:tc>
        <w:tc>
          <w:tcPr>
            <w:tcW w:w="3117" w:type="dxa"/>
          </w:tcPr>
          <w:p w14:paraId="5707E10D" w14:textId="5A0A1566" w:rsidR="00087DFB" w:rsidRPr="00197C36" w:rsidRDefault="00087DFB" w:rsidP="00087DFB">
            <w:pPr>
              <w:rPr>
                <w:sz w:val="24"/>
                <w:szCs w:val="24"/>
              </w:rPr>
            </w:pPr>
            <w:r w:rsidRPr="00197C36">
              <w:rPr>
                <w:sz w:val="24"/>
                <w:szCs w:val="24"/>
              </w:rPr>
              <w:t>vukelic@mcmaster.ca</w:t>
            </w:r>
          </w:p>
        </w:tc>
        <w:tc>
          <w:tcPr>
            <w:tcW w:w="3117" w:type="dxa"/>
          </w:tcPr>
          <w:p w14:paraId="645187C3" w14:textId="5D7EB812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Services</w:t>
            </w:r>
          </w:p>
        </w:tc>
      </w:tr>
      <w:tr w:rsidR="00087DFB" w14:paraId="6CEE12C1" w14:textId="77777777" w:rsidTr="00197C36">
        <w:tc>
          <w:tcPr>
            <w:tcW w:w="3116" w:type="dxa"/>
          </w:tcPr>
          <w:p w14:paraId="1D7CD41C" w14:textId="136CBA9B" w:rsidR="00087DFB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Garaffa</w:t>
            </w:r>
          </w:p>
        </w:tc>
        <w:tc>
          <w:tcPr>
            <w:tcW w:w="3117" w:type="dxa"/>
          </w:tcPr>
          <w:p w14:paraId="58E20A2A" w14:textId="23B86228" w:rsidR="00087DFB" w:rsidRPr="00197C36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garaffa@mcmaster.ca</w:t>
            </w:r>
          </w:p>
        </w:tc>
        <w:tc>
          <w:tcPr>
            <w:tcW w:w="3117" w:type="dxa"/>
          </w:tcPr>
          <w:p w14:paraId="72ACDED9" w14:textId="126849AA" w:rsidR="00087DFB" w:rsidRDefault="00087DFB" w:rsidP="0008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Services</w:t>
            </w:r>
          </w:p>
        </w:tc>
      </w:tr>
    </w:tbl>
    <w:p w14:paraId="6A87F071" w14:textId="77777777" w:rsidR="00197C36" w:rsidRPr="00562D5E" w:rsidRDefault="00197C36" w:rsidP="00562D5E">
      <w:pPr>
        <w:rPr>
          <w:b/>
          <w:bCs/>
          <w:sz w:val="24"/>
          <w:szCs w:val="24"/>
        </w:rPr>
      </w:pPr>
    </w:p>
    <w:sectPr w:rsidR="00197C36" w:rsidRPr="0056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7A"/>
    <w:rsid w:val="0001414F"/>
    <w:rsid w:val="00087DFB"/>
    <w:rsid w:val="00141D7D"/>
    <w:rsid w:val="00180AA6"/>
    <w:rsid w:val="00197C36"/>
    <w:rsid w:val="004E4D7A"/>
    <w:rsid w:val="00562D5E"/>
    <w:rsid w:val="008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7E20"/>
  <w15:chartTrackingRefBased/>
  <w15:docId w15:val="{76E77B46-4467-41F5-AD35-012F0B4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Martin</dc:creator>
  <cp:keywords/>
  <dc:description/>
  <cp:lastModifiedBy>Christine Costa</cp:lastModifiedBy>
  <cp:revision>5</cp:revision>
  <dcterms:created xsi:type="dcterms:W3CDTF">2019-11-19T17:17:00Z</dcterms:created>
  <dcterms:modified xsi:type="dcterms:W3CDTF">2019-12-19T21:26:00Z</dcterms:modified>
</cp:coreProperties>
</file>