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4613" w14:textId="77777777" w:rsidR="00FD57F5" w:rsidRPr="003948B9" w:rsidRDefault="00FD57F5" w:rsidP="00FD57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948B9">
            <w:rPr>
              <w:rFonts w:asciiTheme="minorHAnsi" w:hAnsiTheme="minorHAnsi" w:cstheme="minorHAnsi"/>
              <w:b/>
              <w:bCs/>
              <w:sz w:val="22"/>
              <w:szCs w:val="22"/>
            </w:rPr>
            <w:t>MCMASTER</w:t>
          </w:r>
        </w:smartTag>
        <w:r w:rsidRPr="003948B9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3948B9">
            <w:rPr>
              <w:rFonts w:asciiTheme="minorHAnsi" w:hAnsiTheme="minorHAnsi" w:cstheme="minorHAnsi"/>
              <w:b/>
              <w:bCs/>
              <w:sz w:val="22"/>
              <w:szCs w:val="22"/>
            </w:rPr>
            <w:t>UNIVERSITY</w:t>
          </w:r>
        </w:smartTag>
      </w:smartTag>
    </w:p>
    <w:p w14:paraId="2B2B1CB2" w14:textId="77777777" w:rsidR="00FD57F5" w:rsidRPr="003948B9" w:rsidRDefault="00FD57F5" w:rsidP="00FD57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37006" w14:textId="77777777" w:rsidR="002A01E8" w:rsidRDefault="00FD57F5" w:rsidP="00FD57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MANAGEMENT RESPONSE TO </w:t>
      </w:r>
      <w:r w:rsidRPr="002A01E8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2FF8B1AE" w14:textId="1976DF58" w:rsidR="00FD57F5" w:rsidRPr="003948B9" w:rsidRDefault="00FD57F5" w:rsidP="00FD57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01E8">
        <w:rPr>
          <w:rFonts w:asciiTheme="minorHAnsi" w:hAnsiTheme="minorHAnsi" w:cstheme="minorHAnsi"/>
          <w:b/>
          <w:bCs/>
          <w:sz w:val="22"/>
          <w:szCs w:val="22"/>
        </w:rPr>
        <w:t xml:space="preserve">(name) </w:t>
      </w:r>
      <w:r w:rsidRPr="003948B9">
        <w:rPr>
          <w:rFonts w:asciiTheme="minorHAnsi" w:hAnsiTheme="minorHAnsi" w:cstheme="minorHAnsi"/>
          <w:b/>
          <w:bCs/>
          <w:sz w:val="22"/>
          <w:szCs w:val="22"/>
        </w:rPr>
        <w:t>JOINT HEALTH &amp; SAFETY COMMITTEE</w:t>
      </w:r>
    </w:p>
    <w:p w14:paraId="72C531F4" w14:textId="77777777" w:rsidR="00FD57F5" w:rsidRPr="003948B9" w:rsidRDefault="00FD57F5" w:rsidP="00FD57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1A645D" w14:textId="77777777" w:rsidR="00FD57F5" w:rsidRPr="003948B9" w:rsidRDefault="00FD57F5" w:rsidP="00FD57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RECOMMENDATION TO MANAGEMENT</w:t>
      </w:r>
    </w:p>
    <w:p w14:paraId="19890E0B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31DEA58D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DATE:</w:t>
      </w:r>
    </w:p>
    <w:p w14:paraId="4581E192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B78598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TO: </w:t>
      </w:r>
      <w:r w:rsidRPr="003948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Worker Co-Chair &amp; Mgmt. Co-Chair</w:t>
      </w: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758CCCBE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3948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</w:t>
      </w:r>
    </w:p>
    <w:p w14:paraId="35977B87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0F6AB01B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FROM:     </w:t>
      </w:r>
      <w:r w:rsidRPr="003948B9">
        <w:rPr>
          <w:rFonts w:asciiTheme="minorHAnsi" w:hAnsiTheme="minorHAnsi" w:cstheme="minorHAnsi"/>
          <w:b/>
          <w:bCs/>
          <w:i/>
          <w:sz w:val="22"/>
          <w:szCs w:val="22"/>
        </w:rPr>
        <w:t>Responding Mgmt</w:t>
      </w: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AF2A8EB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470030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RE:           Response </w:t>
      </w:r>
      <w:proofErr w:type="gramStart"/>
      <w:r w:rsidRPr="003948B9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gramEnd"/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 Recommendation Received On </w:t>
      </w:r>
      <w:r w:rsidRPr="003948B9">
        <w:rPr>
          <w:rFonts w:asciiTheme="minorHAnsi" w:hAnsiTheme="minorHAnsi" w:cstheme="minorHAnsi"/>
          <w:b/>
          <w:bCs/>
          <w:i/>
          <w:sz w:val="22"/>
          <w:szCs w:val="22"/>
        </w:rPr>
        <w:t>(date)</w:t>
      </w:r>
    </w:p>
    <w:p w14:paraId="30DEE97C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B00ECA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673445EE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Management agrees with the recommendation (circle):           Yes         No</w:t>
      </w:r>
    </w:p>
    <w:p w14:paraId="5B6BA0B0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  <w:r w:rsidRPr="003948B9">
        <w:rPr>
          <w:rFonts w:asciiTheme="minorHAnsi" w:hAnsiTheme="minorHAnsi" w:cstheme="minorHAnsi"/>
          <w:sz w:val="22"/>
          <w:szCs w:val="22"/>
        </w:rPr>
        <w:t>Note:   If management agrees with the recommendation, complete the next section of this form.    However, if there is disagreement with or an alternative to the recommendation, please provide reasons for explanation.</w:t>
      </w:r>
    </w:p>
    <w:p w14:paraId="4B0068FD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69C87EB6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Implementation for recommendation (timetable, actions taken, actions to be taken, etc.).</w:t>
      </w:r>
    </w:p>
    <w:p w14:paraId="4BB1ECED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  <w:r w:rsidRPr="003948B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3DB0DA7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05A77313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03F6443F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19A4DC09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Disagreement with, or alternative to, recommendations.</w:t>
      </w:r>
    </w:p>
    <w:p w14:paraId="649A131E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05DC5B8A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71B07759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19DF96B5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31A55D85" w14:textId="10385805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Date recommendation returned to the </w:t>
      </w:r>
      <w:r w:rsidRPr="00196CA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(name) </w:t>
      </w: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Joint Health &amp; Safety Committee: </w:t>
      </w:r>
    </w:p>
    <w:p w14:paraId="300180E6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BAB944" w14:textId="77777777" w:rsidR="00FD57F5" w:rsidRPr="003948B9" w:rsidRDefault="00FD57F5" w:rsidP="00FD57F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i/>
          <w:sz w:val="22"/>
          <w:szCs w:val="22"/>
        </w:rPr>
        <w:t>____/ ______/ ____</w:t>
      </w:r>
    </w:p>
    <w:p w14:paraId="4A624B02" w14:textId="77777777" w:rsidR="00FD57F5" w:rsidRPr="003948B9" w:rsidRDefault="00FD57F5" w:rsidP="00FD57F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i/>
          <w:sz w:val="22"/>
          <w:szCs w:val="22"/>
        </w:rPr>
        <w:t>day   month   year</w:t>
      </w:r>
    </w:p>
    <w:p w14:paraId="37E45562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4DAC5948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  <w:u w:val="single"/>
        </w:rPr>
      </w:pPr>
      <w:r w:rsidRPr="003948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7EA0056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Responding Mgmt. signature:   ________________________________</w:t>
      </w:r>
    </w:p>
    <w:p w14:paraId="171BD3A3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92D960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4A59EA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68184A" w14:textId="039ED058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Response received by the</w:t>
      </w:r>
      <w:r w:rsidRPr="00196CA5">
        <w:rPr>
          <w:rFonts w:asciiTheme="minorHAnsi" w:hAnsiTheme="minorHAnsi" w:cstheme="minorHAnsi"/>
          <w:b/>
          <w:bCs/>
          <w:sz w:val="22"/>
          <w:szCs w:val="22"/>
        </w:rPr>
        <w:t xml:space="preserve"> (name) </w:t>
      </w:r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Joint Health &amp; Safety Committee on:     </w:t>
      </w:r>
    </w:p>
    <w:p w14:paraId="26787DCA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b/>
          <w:bCs/>
          <w:sz w:val="22"/>
          <w:szCs w:val="22"/>
        </w:rPr>
        <w:t>____/ ______/ _____</w:t>
      </w:r>
    </w:p>
    <w:p w14:paraId="777E7CFB" w14:textId="77777777" w:rsidR="00FD57F5" w:rsidRPr="003948B9" w:rsidRDefault="00FD57F5" w:rsidP="00FD57F5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948B9">
        <w:rPr>
          <w:rFonts w:asciiTheme="minorHAnsi" w:hAnsiTheme="minorHAnsi" w:cstheme="minorHAnsi"/>
          <w:b/>
          <w:bCs/>
          <w:sz w:val="22"/>
          <w:szCs w:val="22"/>
        </w:rPr>
        <w:t>day  month</w:t>
      </w:r>
      <w:proofErr w:type="gramEnd"/>
      <w:r w:rsidRPr="003948B9">
        <w:rPr>
          <w:rFonts w:asciiTheme="minorHAnsi" w:hAnsiTheme="minorHAnsi" w:cstheme="minorHAnsi"/>
          <w:b/>
          <w:bCs/>
          <w:sz w:val="22"/>
          <w:szCs w:val="22"/>
        </w:rPr>
        <w:t xml:space="preserve">  year</w:t>
      </w:r>
    </w:p>
    <w:p w14:paraId="4A8D97C7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</w:p>
    <w:p w14:paraId="35048B07" w14:textId="77777777" w:rsidR="00FD57F5" w:rsidRPr="003948B9" w:rsidRDefault="00FD57F5" w:rsidP="00FD57F5">
      <w:pPr>
        <w:rPr>
          <w:rFonts w:asciiTheme="minorHAnsi" w:hAnsiTheme="minorHAnsi" w:cstheme="minorHAnsi"/>
          <w:sz w:val="22"/>
          <w:szCs w:val="22"/>
        </w:rPr>
      </w:pPr>
      <w:r w:rsidRPr="003948B9">
        <w:rPr>
          <w:rFonts w:asciiTheme="minorHAnsi" w:hAnsiTheme="minorHAnsi" w:cstheme="minorHAnsi"/>
          <w:sz w:val="22"/>
          <w:szCs w:val="22"/>
        </w:rPr>
        <w:t>_______________________        _______________________</w:t>
      </w:r>
    </w:p>
    <w:p w14:paraId="7287B112" w14:textId="35AF365F" w:rsidR="00E57FB1" w:rsidRPr="00855E90" w:rsidRDefault="00FD57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8B9">
        <w:rPr>
          <w:rFonts w:asciiTheme="minorHAnsi" w:hAnsiTheme="minorHAnsi" w:cstheme="minorHAnsi"/>
          <w:sz w:val="22"/>
          <w:szCs w:val="22"/>
        </w:rPr>
        <w:t xml:space="preserve">       </w:t>
      </w:r>
      <w:r w:rsidRPr="003948B9">
        <w:rPr>
          <w:rFonts w:asciiTheme="minorHAnsi" w:hAnsiTheme="minorHAnsi" w:cstheme="minorHAnsi"/>
          <w:b/>
          <w:bCs/>
          <w:sz w:val="22"/>
          <w:szCs w:val="22"/>
        </w:rPr>
        <w:t>Worker Co-Chair                      Mgmt. Co-Chair</w:t>
      </w:r>
    </w:p>
    <w:sectPr w:rsidR="00E57FB1" w:rsidRPr="0085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5"/>
    <w:rsid w:val="00196CA5"/>
    <w:rsid w:val="002A01E8"/>
    <w:rsid w:val="00387C7E"/>
    <w:rsid w:val="003F4A0F"/>
    <w:rsid w:val="0055714E"/>
    <w:rsid w:val="00855E90"/>
    <w:rsid w:val="008847DE"/>
    <w:rsid w:val="00E57FB1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4C5B88"/>
  <w15:chartTrackingRefBased/>
  <w15:docId w15:val="{3DDA6799-462F-4941-8F3F-B1438D5B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7F5"/>
    <w:pPr>
      <w:widowControl w:val="0"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Beecroft, Cheryl</dc:creator>
  <cp:keywords/>
  <dc:description/>
  <cp:lastModifiedBy>Cameron, Stacie</cp:lastModifiedBy>
  <cp:revision>2</cp:revision>
  <dcterms:created xsi:type="dcterms:W3CDTF">2023-10-25T19:56:00Z</dcterms:created>
  <dcterms:modified xsi:type="dcterms:W3CDTF">2023-10-25T19:56:00Z</dcterms:modified>
</cp:coreProperties>
</file>