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6512" w14:textId="77777777" w:rsidR="00211277" w:rsidRPr="00BC35AB" w:rsidRDefault="00211277" w:rsidP="0031736E">
      <w:pPr>
        <w:pStyle w:val="Header"/>
        <w:jc w:val="center"/>
        <w:rPr>
          <w:sz w:val="28"/>
        </w:rPr>
      </w:pPr>
      <w:r w:rsidRPr="00CD75E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CFF47B" wp14:editId="41E2E062">
            <wp:simplePos x="0" y="0"/>
            <wp:positionH relativeFrom="column">
              <wp:posOffset>-376693</wp:posOffset>
            </wp:positionH>
            <wp:positionV relativeFrom="paragraph">
              <wp:posOffset>-481536</wp:posOffset>
            </wp:positionV>
            <wp:extent cx="1303638" cy="7242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Master-University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38" cy="72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5AB">
        <w:rPr>
          <w:sz w:val="28"/>
        </w:rPr>
        <w:t>Vacation Exchange Program</w:t>
      </w:r>
      <w:r w:rsidR="00B8723F">
        <w:rPr>
          <w:sz w:val="28"/>
        </w:rPr>
        <w:t xml:space="preserve"> for TMG</w:t>
      </w:r>
    </w:p>
    <w:p w14:paraId="702B4817" w14:textId="77D9BA03" w:rsidR="00211277" w:rsidRPr="00BC35AB" w:rsidRDefault="00211277" w:rsidP="002954BB">
      <w:pPr>
        <w:pStyle w:val="Header"/>
        <w:jc w:val="center"/>
        <w:rPr>
          <w:sz w:val="20"/>
        </w:rPr>
      </w:pPr>
      <w:r w:rsidRPr="00BC35AB">
        <w:rPr>
          <w:sz w:val="28"/>
        </w:rPr>
        <w:t>Application Form</w:t>
      </w:r>
      <w:r w:rsidR="00FB1AD9" w:rsidRPr="00BC35AB">
        <w:rPr>
          <w:sz w:val="28"/>
        </w:rPr>
        <w:t xml:space="preserve"> </w:t>
      </w:r>
    </w:p>
    <w:p w14:paraId="47799191" w14:textId="1A274F5C" w:rsidR="007C40C1" w:rsidRDefault="007C40C1" w:rsidP="00380EAA">
      <w:pPr>
        <w:spacing w:line="240" w:lineRule="auto"/>
      </w:pPr>
      <w:r>
        <w:br/>
        <w:t xml:space="preserve">Eligible Employees, as defined in the </w:t>
      </w:r>
      <w:hyperlink r:id="rId8" w:history="1">
        <w:r w:rsidRPr="007C40C1">
          <w:rPr>
            <w:rStyle w:val="Hyperlink"/>
          </w:rPr>
          <w:t>Program Guide</w:t>
        </w:r>
      </w:hyperlink>
      <w:r>
        <w:t xml:space="preserve">, may make a one-time application to exchange one week of their annual vacation entitlement for a 2% increase in base salary. This vacation exchange </w:t>
      </w:r>
      <w:r w:rsidR="00B8723F">
        <w:t>will</w:t>
      </w:r>
      <w:r w:rsidR="00A02550">
        <w:t xml:space="preserve"> reduce an Eligible Employee’</w:t>
      </w:r>
      <w:r>
        <w:t xml:space="preserve">s vacation entitlement on a permanent and ongoing basis until retirement.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E1D4B" w14:paraId="261CB725" w14:textId="77777777" w:rsidTr="00EE1D4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DD24138" w14:textId="77777777" w:rsidR="00EE1D4B" w:rsidRPr="00EE1D4B" w:rsidRDefault="00EE1D4B">
            <w:pPr>
              <w:rPr>
                <w:b/>
              </w:rPr>
            </w:pPr>
            <w:r w:rsidRPr="00EE1D4B">
              <w:rPr>
                <w:b/>
              </w:rPr>
              <w:t xml:space="preserve">To be completed by </w:t>
            </w:r>
            <w:r w:rsidR="0080712D">
              <w:rPr>
                <w:b/>
              </w:rPr>
              <w:t xml:space="preserve">the </w:t>
            </w:r>
            <w:r w:rsidRPr="00EE1D4B">
              <w:rPr>
                <w:b/>
              </w:rPr>
              <w:t xml:space="preserve">Employee </w:t>
            </w:r>
          </w:p>
        </w:tc>
      </w:tr>
      <w:tr w:rsidR="00EE1D4B" w14:paraId="4B3E8095" w14:textId="77777777" w:rsidTr="00EE1D4B">
        <w:tc>
          <w:tcPr>
            <w:tcW w:w="2695" w:type="dxa"/>
            <w:shd w:val="clear" w:color="auto" w:fill="F2F2F2" w:themeFill="background1" w:themeFillShade="F2"/>
          </w:tcPr>
          <w:p w14:paraId="36AAC9F4" w14:textId="77777777" w:rsidR="00EE1D4B" w:rsidRDefault="00EE1D4B">
            <w:r>
              <w:t xml:space="preserve">Employee ID: </w:t>
            </w:r>
          </w:p>
        </w:tc>
        <w:tc>
          <w:tcPr>
            <w:tcW w:w="6655" w:type="dxa"/>
          </w:tcPr>
          <w:p w14:paraId="5112625E" w14:textId="77777777" w:rsidR="00EE1D4B" w:rsidRDefault="00EE1D4B"/>
          <w:p w14:paraId="495489FD" w14:textId="77777777" w:rsidR="00EE1D4B" w:rsidRDefault="00EE1D4B"/>
        </w:tc>
      </w:tr>
      <w:tr w:rsidR="00EE1D4B" w14:paraId="5CEB803A" w14:textId="77777777" w:rsidTr="00EE1D4B">
        <w:tc>
          <w:tcPr>
            <w:tcW w:w="2695" w:type="dxa"/>
            <w:shd w:val="clear" w:color="auto" w:fill="F2F2F2" w:themeFill="background1" w:themeFillShade="F2"/>
          </w:tcPr>
          <w:p w14:paraId="37D7AD85" w14:textId="77777777" w:rsidR="00EE1D4B" w:rsidRDefault="00EE1D4B">
            <w:r>
              <w:t xml:space="preserve">Employee Name: </w:t>
            </w:r>
          </w:p>
        </w:tc>
        <w:tc>
          <w:tcPr>
            <w:tcW w:w="6655" w:type="dxa"/>
          </w:tcPr>
          <w:p w14:paraId="6828958A" w14:textId="77777777" w:rsidR="00EE1D4B" w:rsidRDefault="00EE1D4B"/>
          <w:p w14:paraId="77FDC13F" w14:textId="77777777" w:rsidR="00EE1D4B" w:rsidRDefault="00EE1D4B"/>
        </w:tc>
      </w:tr>
      <w:tr w:rsidR="00EE1D4B" w14:paraId="758B8DB0" w14:textId="77777777" w:rsidTr="00EE1D4B">
        <w:tc>
          <w:tcPr>
            <w:tcW w:w="2695" w:type="dxa"/>
            <w:shd w:val="clear" w:color="auto" w:fill="F2F2F2" w:themeFill="background1" w:themeFillShade="F2"/>
          </w:tcPr>
          <w:p w14:paraId="51A3121A" w14:textId="77777777" w:rsidR="00EE1D4B" w:rsidRDefault="000A198B">
            <w:r>
              <w:t xml:space="preserve">Email and </w:t>
            </w:r>
            <w:r w:rsidR="00EE1D4B">
              <w:t xml:space="preserve">Extension: </w:t>
            </w:r>
          </w:p>
        </w:tc>
        <w:tc>
          <w:tcPr>
            <w:tcW w:w="6655" w:type="dxa"/>
          </w:tcPr>
          <w:p w14:paraId="77FA51E6" w14:textId="77777777" w:rsidR="00EE1D4B" w:rsidRDefault="00EE1D4B"/>
          <w:p w14:paraId="5924D851" w14:textId="77777777" w:rsidR="00EE1D4B" w:rsidRDefault="00EE1D4B"/>
        </w:tc>
      </w:tr>
      <w:tr w:rsidR="00EE1D4B" w14:paraId="4EAFA981" w14:textId="77777777" w:rsidTr="00EE1D4B">
        <w:tc>
          <w:tcPr>
            <w:tcW w:w="2695" w:type="dxa"/>
            <w:shd w:val="clear" w:color="auto" w:fill="F2F2F2" w:themeFill="background1" w:themeFillShade="F2"/>
          </w:tcPr>
          <w:p w14:paraId="05C79938" w14:textId="77777777" w:rsidR="00EE1D4B" w:rsidRDefault="00EE1D4B" w:rsidP="00EE1D4B">
            <w:r>
              <w:t xml:space="preserve">Department: </w:t>
            </w:r>
          </w:p>
        </w:tc>
        <w:tc>
          <w:tcPr>
            <w:tcW w:w="6655" w:type="dxa"/>
          </w:tcPr>
          <w:p w14:paraId="554DAB9F" w14:textId="77777777" w:rsidR="00EE1D4B" w:rsidRDefault="00EE1D4B" w:rsidP="00EE1D4B"/>
          <w:p w14:paraId="1FBDC808" w14:textId="77777777" w:rsidR="00EE1D4B" w:rsidRDefault="00EE1D4B" w:rsidP="00EE1D4B"/>
        </w:tc>
      </w:tr>
      <w:tr w:rsidR="00DE2A25" w14:paraId="0CA18649" w14:textId="77777777" w:rsidTr="00EE1D4B">
        <w:tc>
          <w:tcPr>
            <w:tcW w:w="2695" w:type="dxa"/>
            <w:vMerge w:val="restart"/>
            <w:shd w:val="clear" w:color="auto" w:fill="F2F2F2" w:themeFill="background1" w:themeFillShade="F2"/>
          </w:tcPr>
          <w:p w14:paraId="4406A875" w14:textId="77777777" w:rsidR="00DE2A25" w:rsidRDefault="00DE2A25" w:rsidP="00EE1D4B">
            <w:r>
              <w:t>Declared Retirement Date:</w:t>
            </w:r>
          </w:p>
        </w:tc>
        <w:tc>
          <w:tcPr>
            <w:tcW w:w="6655" w:type="dxa"/>
          </w:tcPr>
          <w:p w14:paraId="4E796E3D" w14:textId="77777777" w:rsidR="00DE2A25" w:rsidRDefault="00DE2A25" w:rsidP="00EE1D4B"/>
          <w:p w14:paraId="2386FCEB" w14:textId="77777777" w:rsidR="00DE2A25" w:rsidRPr="00BC35AB" w:rsidRDefault="00DE2A25" w:rsidP="00EE1D4B">
            <w:pPr>
              <w:rPr>
                <w:sz w:val="20"/>
              </w:rPr>
            </w:pPr>
          </w:p>
        </w:tc>
      </w:tr>
      <w:tr w:rsidR="00DE2A25" w14:paraId="02719F9D" w14:textId="77777777" w:rsidTr="00EE1D4B">
        <w:tc>
          <w:tcPr>
            <w:tcW w:w="2695" w:type="dxa"/>
            <w:vMerge/>
            <w:shd w:val="clear" w:color="auto" w:fill="F2F2F2" w:themeFill="background1" w:themeFillShade="F2"/>
          </w:tcPr>
          <w:p w14:paraId="2BA959DD" w14:textId="77777777" w:rsidR="00DE2A25" w:rsidRDefault="00DE2A25" w:rsidP="00EE1D4B"/>
        </w:tc>
        <w:tc>
          <w:tcPr>
            <w:tcW w:w="6655" w:type="dxa"/>
          </w:tcPr>
          <w:p w14:paraId="1AE947BB" w14:textId="2FF02332" w:rsidR="00DE2A25" w:rsidRDefault="00DE2A25" w:rsidP="005C43DE">
            <w:r w:rsidRPr="004F1AF3">
              <w:rPr>
                <w:sz w:val="20"/>
              </w:rPr>
              <w:t xml:space="preserve">Note:  </w:t>
            </w:r>
            <w:r w:rsidR="00281E60">
              <w:rPr>
                <w:sz w:val="20"/>
              </w:rPr>
              <w:t>This date must be the first of a month.</w:t>
            </w:r>
          </w:p>
        </w:tc>
      </w:tr>
    </w:tbl>
    <w:p w14:paraId="5C04F2DF" w14:textId="77777777" w:rsidR="00E2093C" w:rsidRDefault="00E2093C" w:rsidP="00E20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3856"/>
      </w:tblGrid>
      <w:tr w:rsidR="00E2093C" w14:paraId="4D97AA42" w14:textId="77777777" w:rsidTr="00541597">
        <w:tc>
          <w:tcPr>
            <w:tcW w:w="9350" w:type="dxa"/>
            <w:gridSpan w:val="2"/>
          </w:tcPr>
          <w:p w14:paraId="44E62EA1" w14:textId="77777777" w:rsidR="00E2093C" w:rsidRDefault="00E2093C" w:rsidP="002954BB">
            <w:r>
              <w:t xml:space="preserve">I am voluntarily applying for the Vacation Exchange Program for TMG.  Subject to my meeting program eligibility requirements, I </w:t>
            </w:r>
            <w:r w:rsidR="00FC02E0">
              <w:t>understand that I will receive</w:t>
            </w:r>
            <w:r>
              <w:t xml:space="preserve"> a one-time increase of 2% in my base salary</w:t>
            </w:r>
            <w:r w:rsidR="008E7351">
              <w:t xml:space="preserve">, my vacation entitlement will be reduced by </w:t>
            </w:r>
            <w:r>
              <w:t xml:space="preserve">one week </w:t>
            </w:r>
            <w:r w:rsidR="008E7351">
              <w:t xml:space="preserve">on a permanent and ongoing basis until retirement, </w:t>
            </w:r>
            <w:r>
              <w:t xml:space="preserve">and I commit to retire within 3 years. I understand that, once approved, this application is irrevocable and that my Declared Retirement Date may not be later than three years in the future, as noted above.  </w:t>
            </w:r>
          </w:p>
        </w:tc>
      </w:tr>
      <w:tr w:rsidR="00E2093C" w14:paraId="7CB8EA62" w14:textId="77777777" w:rsidTr="00E2093C">
        <w:tc>
          <w:tcPr>
            <w:tcW w:w="5494" w:type="dxa"/>
            <w:shd w:val="clear" w:color="auto" w:fill="F2F2F2" w:themeFill="background1" w:themeFillShade="F2"/>
          </w:tcPr>
          <w:p w14:paraId="4E6B82AA" w14:textId="77777777" w:rsidR="00E2093C" w:rsidRDefault="00E2093C" w:rsidP="00541597">
            <w:r>
              <w:t xml:space="preserve">Signature of Employee: </w:t>
            </w:r>
          </w:p>
          <w:p w14:paraId="0D8081B0" w14:textId="77777777" w:rsidR="00E2093C" w:rsidRDefault="00E2093C" w:rsidP="00541597">
            <w:pPr>
              <w:tabs>
                <w:tab w:val="left" w:pos="2374"/>
              </w:tabs>
            </w:pPr>
            <w:r>
              <w:tab/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14:paraId="15FBECD2" w14:textId="77777777" w:rsidR="00E2093C" w:rsidRDefault="00E2093C" w:rsidP="00541597">
            <w:r>
              <w:t xml:space="preserve">Date: </w:t>
            </w:r>
          </w:p>
        </w:tc>
      </w:tr>
    </w:tbl>
    <w:p w14:paraId="5D04B759" w14:textId="77777777" w:rsidR="00E2093C" w:rsidRDefault="00E2093C" w:rsidP="00380EAA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1800"/>
        <w:gridCol w:w="810"/>
        <w:gridCol w:w="3870"/>
      </w:tblGrid>
      <w:tr w:rsidR="0031736E" w14:paraId="64D8B965" w14:textId="77777777" w:rsidTr="003205F0">
        <w:tc>
          <w:tcPr>
            <w:tcW w:w="9355" w:type="dxa"/>
            <w:gridSpan w:val="4"/>
            <w:shd w:val="clear" w:color="auto" w:fill="BFBFBF" w:themeFill="background1" w:themeFillShade="BF"/>
          </w:tcPr>
          <w:p w14:paraId="18FAB404" w14:textId="77777777" w:rsidR="0031736E" w:rsidRPr="00EE1D4B" w:rsidRDefault="0031736E" w:rsidP="003205F0">
            <w:pPr>
              <w:rPr>
                <w:b/>
              </w:rPr>
            </w:pPr>
            <w:r>
              <w:rPr>
                <w:b/>
              </w:rPr>
              <w:t>Supervisor Approval and Information</w:t>
            </w:r>
          </w:p>
        </w:tc>
      </w:tr>
      <w:tr w:rsidR="0031736E" w14:paraId="762B93B2" w14:textId="77777777" w:rsidTr="003205F0">
        <w:tc>
          <w:tcPr>
            <w:tcW w:w="2875" w:type="dxa"/>
            <w:vMerge w:val="restart"/>
            <w:shd w:val="clear" w:color="auto" w:fill="F2F2F2" w:themeFill="background1" w:themeFillShade="F2"/>
          </w:tcPr>
          <w:p w14:paraId="694D3D84" w14:textId="77777777" w:rsidR="0031736E" w:rsidRDefault="0031736E" w:rsidP="003205F0">
            <w:r>
              <w:t xml:space="preserve">Immediate Supervisor </w:t>
            </w:r>
          </w:p>
        </w:tc>
        <w:tc>
          <w:tcPr>
            <w:tcW w:w="1800" w:type="dxa"/>
          </w:tcPr>
          <w:p w14:paraId="533DEB63" w14:textId="77777777" w:rsidR="0031736E" w:rsidRDefault="0031736E" w:rsidP="003205F0">
            <w:pPr>
              <w:jc w:val="right"/>
            </w:pPr>
            <w:r>
              <w:t xml:space="preserve">Name: </w:t>
            </w:r>
          </w:p>
        </w:tc>
        <w:tc>
          <w:tcPr>
            <w:tcW w:w="4680" w:type="dxa"/>
            <w:gridSpan w:val="2"/>
          </w:tcPr>
          <w:p w14:paraId="097C072A" w14:textId="77777777" w:rsidR="0031736E" w:rsidRDefault="0031736E" w:rsidP="003205F0"/>
        </w:tc>
      </w:tr>
      <w:tr w:rsidR="0031736E" w14:paraId="33A0BEB0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00CE11C6" w14:textId="77777777" w:rsidR="0031736E" w:rsidRDefault="0031736E" w:rsidP="003205F0"/>
        </w:tc>
        <w:tc>
          <w:tcPr>
            <w:tcW w:w="1800" w:type="dxa"/>
          </w:tcPr>
          <w:p w14:paraId="7C8C8103" w14:textId="77777777" w:rsidR="0031736E" w:rsidRDefault="0031736E" w:rsidP="003205F0">
            <w:pPr>
              <w:jc w:val="right"/>
            </w:pPr>
            <w:r>
              <w:t>Title:</w:t>
            </w:r>
          </w:p>
        </w:tc>
        <w:tc>
          <w:tcPr>
            <w:tcW w:w="4680" w:type="dxa"/>
            <w:gridSpan w:val="2"/>
          </w:tcPr>
          <w:p w14:paraId="353E571D" w14:textId="77777777" w:rsidR="0031736E" w:rsidRDefault="0031736E" w:rsidP="003205F0"/>
        </w:tc>
      </w:tr>
      <w:tr w:rsidR="0031736E" w14:paraId="4218B5C0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38C046E5" w14:textId="77777777" w:rsidR="0031736E" w:rsidRDefault="0031736E" w:rsidP="003205F0"/>
        </w:tc>
        <w:tc>
          <w:tcPr>
            <w:tcW w:w="1800" w:type="dxa"/>
          </w:tcPr>
          <w:p w14:paraId="436C9AAE" w14:textId="77777777" w:rsidR="0031736E" w:rsidRDefault="0031736E" w:rsidP="003205F0">
            <w:pPr>
              <w:jc w:val="right"/>
            </w:pPr>
            <w:r>
              <w:t>Mailing Address:</w:t>
            </w:r>
          </w:p>
        </w:tc>
        <w:tc>
          <w:tcPr>
            <w:tcW w:w="4680" w:type="dxa"/>
            <w:gridSpan w:val="2"/>
          </w:tcPr>
          <w:p w14:paraId="3876D6BC" w14:textId="77777777" w:rsidR="0031736E" w:rsidRDefault="0031736E" w:rsidP="003205F0"/>
        </w:tc>
      </w:tr>
      <w:tr w:rsidR="0031736E" w14:paraId="72B4FD6C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49015D38" w14:textId="77777777" w:rsidR="0031736E" w:rsidRDefault="0031736E" w:rsidP="003205F0"/>
        </w:tc>
        <w:tc>
          <w:tcPr>
            <w:tcW w:w="1800" w:type="dxa"/>
          </w:tcPr>
          <w:p w14:paraId="5461F859" w14:textId="77777777" w:rsidR="0031736E" w:rsidRDefault="0031736E" w:rsidP="003205F0">
            <w:pPr>
              <w:jc w:val="right"/>
            </w:pPr>
            <w:r>
              <w:t>Email Address:</w:t>
            </w:r>
          </w:p>
        </w:tc>
        <w:tc>
          <w:tcPr>
            <w:tcW w:w="4680" w:type="dxa"/>
            <w:gridSpan w:val="2"/>
          </w:tcPr>
          <w:p w14:paraId="4D81415A" w14:textId="77777777" w:rsidR="0031736E" w:rsidRDefault="0031736E" w:rsidP="003205F0"/>
        </w:tc>
      </w:tr>
      <w:tr w:rsidR="0031736E" w14:paraId="69272108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246B0F5F" w14:textId="77777777" w:rsidR="0031736E" w:rsidRDefault="0031736E" w:rsidP="003205F0"/>
        </w:tc>
        <w:tc>
          <w:tcPr>
            <w:tcW w:w="1800" w:type="dxa"/>
          </w:tcPr>
          <w:p w14:paraId="3A398229" w14:textId="77777777" w:rsidR="0031736E" w:rsidRDefault="0031736E" w:rsidP="003205F0">
            <w:pPr>
              <w:jc w:val="right"/>
            </w:pPr>
            <w:r>
              <w:t>Date:</w:t>
            </w:r>
          </w:p>
        </w:tc>
        <w:tc>
          <w:tcPr>
            <w:tcW w:w="4680" w:type="dxa"/>
            <w:gridSpan w:val="2"/>
          </w:tcPr>
          <w:p w14:paraId="4B431FC8" w14:textId="77777777" w:rsidR="0031736E" w:rsidRDefault="0031736E" w:rsidP="003205F0"/>
        </w:tc>
      </w:tr>
      <w:tr w:rsidR="0031736E" w14:paraId="07048336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1D2B26E5" w14:textId="77777777" w:rsidR="0031736E" w:rsidRDefault="0031736E" w:rsidP="003205F0"/>
        </w:tc>
        <w:tc>
          <w:tcPr>
            <w:tcW w:w="1800" w:type="dxa"/>
          </w:tcPr>
          <w:p w14:paraId="1B7FE3C1" w14:textId="77777777" w:rsidR="0031736E" w:rsidRDefault="0031736E" w:rsidP="003205F0">
            <w:pPr>
              <w:jc w:val="right"/>
            </w:pPr>
            <w:r>
              <w:t>Signature:</w:t>
            </w:r>
          </w:p>
        </w:tc>
        <w:tc>
          <w:tcPr>
            <w:tcW w:w="4680" w:type="dxa"/>
            <w:gridSpan w:val="2"/>
          </w:tcPr>
          <w:p w14:paraId="14511E4F" w14:textId="77777777" w:rsidR="0031736E" w:rsidRDefault="0031736E" w:rsidP="003205F0"/>
        </w:tc>
      </w:tr>
      <w:tr w:rsidR="0031736E" w14:paraId="0BCBAE2A" w14:textId="77777777" w:rsidTr="003205F0">
        <w:tc>
          <w:tcPr>
            <w:tcW w:w="2875" w:type="dxa"/>
            <w:vMerge w:val="restart"/>
            <w:shd w:val="clear" w:color="auto" w:fill="F2F2F2" w:themeFill="background1" w:themeFillShade="F2"/>
          </w:tcPr>
          <w:p w14:paraId="532A5F2B" w14:textId="77777777" w:rsidR="0031736E" w:rsidRDefault="0031736E" w:rsidP="003205F0">
            <w:r>
              <w:t xml:space="preserve">Department Head  </w:t>
            </w:r>
          </w:p>
        </w:tc>
        <w:tc>
          <w:tcPr>
            <w:tcW w:w="1800" w:type="dxa"/>
          </w:tcPr>
          <w:p w14:paraId="1B91E970" w14:textId="77777777" w:rsidR="0031736E" w:rsidRDefault="0031736E" w:rsidP="003205F0">
            <w:pPr>
              <w:jc w:val="right"/>
            </w:pPr>
            <w:r>
              <w:t xml:space="preserve">Name: </w:t>
            </w:r>
          </w:p>
        </w:tc>
        <w:tc>
          <w:tcPr>
            <w:tcW w:w="4680" w:type="dxa"/>
            <w:gridSpan w:val="2"/>
          </w:tcPr>
          <w:p w14:paraId="47B527FB" w14:textId="77777777" w:rsidR="0031736E" w:rsidRDefault="0031736E" w:rsidP="003205F0"/>
        </w:tc>
      </w:tr>
      <w:tr w:rsidR="0031736E" w14:paraId="354C4960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1FE53CE7" w14:textId="77777777" w:rsidR="0031736E" w:rsidRDefault="0031736E" w:rsidP="003205F0"/>
        </w:tc>
        <w:tc>
          <w:tcPr>
            <w:tcW w:w="1800" w:type="dxa"/>
          </w:tcPr>
          <w:p w14:paraId="385E33DF" w14:textId="77777777" w:rsidR="0031736E" w:rsidDel="00AB389B" w:rsidRDefault="0031736E" w:rsidP="003205F0">
            <w:pPr>
              <w:jc w:val="right"/>
            </w:pPr>
            <w:r>
              <w:t>Title:</w:t>
            </w:r>
          </w:p>
        </w:tc>
        <w:tc>
          <w:tcPr>
            <w:tcW w:w="4680" w:type="dxa"/>
            <w:gridSpan w:val="2"/>
          </w:tcPr>
          <w:p w14:paraId="10F8D692" w14:textId="77777777" w:rsidR="0031736E" w:rsidRDefault="0031736E" w:rsidP="003205F0"/>
        </w:tc>
      </w:tr>
      <w:tr w:rsidR="0031736E" w14:paraId="22B02573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4AA7B367" w14:textId="77777777" w:rsidR="0031736E" w:rsidRDefault="0031736E" w:rsidP="003205F0"/>
        </w:tc>
        <w:tc>
          <w:tcPr>
            <w:tcW w:w="1800" w:type="dxa"/>
          </w:tcPr>
          <w:p w14:paraId="1E9A53DB" w14:textId="77777777" w:rsidR="0031736E" w:rsidDel="00AB389B" w:rsidRDefault="0031736E" w:rsidP="003205F0">
            <w:pPr>
              <w:jc w:val="right"/>
            </w:pPr>
            <w:r>
              <w:t>Mailing Address:</w:t>
            </w:r>
          </w:p>
        </w:tc>
        <w:tc>
          <w:tcPr>
            <w:tcW w:w="4680" w:type="dxa"/>
            <w:gridSpan w:val="2"/>
          </w:tcPr>
          <w:p w14:paraId="218FBF71" w14:textId="77777777" w:rsidR="0031736E" w:rsidRDefault="0031736E" w:rsidP="003205F0"/>
        </w:tc>
      </w:tr>
      <w:tr w:rsidR="0031736E" w14:paraId="6848861A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5A99669F" w14:textId="77777777" w:rsidR="0031736E" w:rsidRDefault="0031736E" w:rsidP="003205F0"/>
        </w:tc>
        <w:tc>
          <w:tcPr>
            <w:tcW w:w="1800" w:type="dxa"/>
          </w:tcPr>
          <w:p w14:paraId="4A02C44B" w14:textId="77777777" w:rsidR="0031736E" w:rsidDel="00AB389B" w:rsidRDefault="0031736E" w:rsidP="003205F0">
            <w:pPr>
              <w:jc w:val="right"/>
            </w:pPr>
            <w:r>
              <w:t>Email Address:</w:t>
            </w:r>
          </w:p>
        </w:tc>
        <w:tc>
          <w:tcPr>
            <w:tcW w:w="4680" w:type="dxa"/>
            <w:gridSpan w:val="2"/>
          </w:tcPr>
          <w:p w14:paraId="6731459D" w14:textId="77777777" w:rsidR="0031736E" w:rsidRDefault="0031736E" w:rsidP="003205F0"/>
        </w:tc>
      </w:tr>
      <w:tr w:rsidR="0031736E" w14:paraId="12ED8C34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414D8D21" w14:textId="77777777" w:rsidR="0031736E" w:rsidRDefault="0031736E" w:rsidP="003205F0"/>
        </w:tc>
        <w:tc>
          <w:tcPr>
            <w:tcW w:w="1800" w:type="dxa"/>
          </w:tcPr>
          <w:p w14:paraId="572C043A" w14:textId="77777777" w:rsidR="0031736E" w:rsidDel="00AB389B" w:rsidRDefault="0031736E" w:rsidP="003205F0">
            <w:pPr>
              <w:jc w:val="right"/>
            </w:pPr>
            <w:r>
              <w:t>Date:</w:t>
            </w:r>
          </w:p>
        </w:tc>
        <w:tc>
          <w:tcPr>
            <w:tcW w:w="4680" w:type="dxa"/>
            <w:gridSpan w:val="2"/>
          </w:tcPr>
          <w:p w14:paraId="4EAB0BB9" w14:textId="77777777" w:rsidR="0031736E" w:rsidRDefault="0031736E" w:rsidP="003205F0"/>
        </w:tc>
      </w:tr>
      <w:tr w:rsidR="0031736E" w14:paraId="0C89BFB7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3E28721E" w14:textId="77777777" w:rsidR="0031736E" w:rsidRDefault="0031736E" w:rsidP="003205F0"/>
        </w:tc>
        <w:tc>
          <w:tcPr>
            <w:tcW w:w="1800" w:type="dxa"/>
          </w:tcPr>
          <w:p w14:paraId="30AED0D3" w14:textId="77777777" w:rsidR="0031736E" w:rsidDel="00AB389B" w:rsidRDefault="0031736E" w:rsidP="003205F0">
            <w:pPr>
              <w:jc w:val="right"/>
            </w:pPr>
            <w:r>
              <w:t>Signature:</w:t>
            </w:r>
          </w:p>
        </w:tc>
        <w:tc>
          <w:tcPr>
            <w:tcW w:w="4680" w:type="dxa"/>
            <w:gridSpan w:val="2"/>
          </w:tcPr>
          <w:p w14:paraId="3D8E0605" w14:textId="77777777" w:rsidR="0031736E" w:rsidRDefault="0031736E" w:rsidP="003205F0"/>
        </w:tc>
      </w:tr>
      <w:tr w:rsidR="0031736E" w14:paraId="168BB9E5" w14:textId="77777777" w:rsidTr="003205F0">
        <w:tc>
          <w:tcPr>
            <w:tcW w:w="2875" w:type="dxa"/>
            <w:vMerge w:val="restart"/>
            <w:shd w:val="clear" w:color="auto" w:fill="F2F2F2" w:themeFill="background1" w:themeFillShade="F2"/>
          </w:tcPr>
          <w:p w14:paraId="1B8C976A" w14:textId="2F4ACAAD" w:rsidR="005B2116" w:rsidRDefault="0031736E" w:rsidP="003205F0">
            <w:r>
              <w:t>Director of Administration (or equivalent)</w:t>
            </w:r>
          </w:p>
          <w:p w14:paraId="1AC3053A" w14:textId="77777777" w:rsidR="005B2116" w:rsidRPr="005B2116" w:rsidRDefault="005B2116" w:rsidP="005B2116"/>
          <w:p w14:paraId="5AA869D6" w14:textId="77777777" w:rsidR="005B2116" w:rsidRPr="005B2116" w:rsidRDefault="005B2116" w:rsidP="005B2116"/>
          <w:p w14:paraId="634E1820" w14:textId="09F11D9F" w:rsidR="005B2116" w:rsidRDefault="005B2116" w:rsidP="005B2116"/>
          <w:p w14:paraId="020A1F4D" w14:textId="77777777" w:rsidR="0031736E" w:rsidRPr="005B2116" w:rsidRDefault="0031736E" w:rsidP="00AB65A3">
            <w:pPr>
              <w:jc w:val="right"/>
            </w:pPr>
          </w:p>
        </w:tc>
        <w:tc>
          <w:tcPr>
            <w:tcW w:w="1800" w:type="dxa"/>
          </w:tcPr>
          <w:p w14:paraId="7B997F5E" w14:textId="77777777" w:rsidR="0031736E" w:rsidRDefault="0031736E" w:rsidP="003205F0">
            <w:pPr>
              <w:jc w:val="right"/>
            </w:pPr>
            <w:r>
              <w:t>Name:</w:t>
            </w:r>
          </w:p>
        </w:tc>
        <w:tc>
          <w:tcPr>
            <w:tcW w:w="4680" w:type="dxa"/>
            <w:gridSpan w:val="2"/>
          </w:tcPr>
          <w:p w14:paraId="4AB82C63" w14:textId="77777777" w:rsidR="0031736E" w:rsidRDefault="0031736E" w:rsidP="003205F0"/>
        </w:tc>
      </w:tr>
      <w:tr w:rsidR="0031736E" w14:paraId="49599D40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09673733" w14:textId="77777777" w:rsidR="0031736E" w:rsidRDefault="0031736E" w:rsidP="003205F0"/>
        </w:tc>
        <w:tc>
          <w:tcPr>
            <w:tcW w:w="1800" w:type="dxa"/>
          </w:tcPr>
          <w:p w14:paraId="57BD4B0F" w14:textId="77777777" w:rsidR="0031736E" w:rsidRDefault="0031736E" w:rsidP="003205F0">
            <w:pPr>
              <w:jc w:val="right"/>
            </w:pPr>
            <w:r>
              <w:t>Title:</w:t>
            </w:r>
          </w:p>
        </w:tc>
        <w:tc>
          <w:tcPr>
            <w:tcW w:w="4680" w:type="dxa"/>
            <w:gridSpan w:val="2"/>
          </w:tcPr>
          <w:p w14:paraId="13F56CBF" w14:textId="77777777" w:rsidR="0031736E" w:rsidRDefault="0031736E" w:rsidP="003205F0"/>
        </w:tc>
      </w:tr>
      <w:tr w:rsidR="0031736E" w14:paraId="05AE62FA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0DF26D21" w14:textId="77777777" w:rsidR="0031736E" w:rsidRDefault="0031736E" w:rsidP="003205F0"/>
        </w:tc>
        <w:tc>
          <w:tcPr>
            <w:tcW w:w="1800" w:type="dxa"/>
          </w:tcPr>
          <w:p w14:paraId="28514C67" w14:textId="77777777" w:rsidR="0031736E" w:rsidRDefault="0031736E" w:rsidP="003205F0">
            <w:pPr>
              <w:jc w:val="right"/>
            </w:pPr>
            <w:r>
              <w:t>Mailing Address:</w:t>
            </w:r>
          </w:p>
        </w:tc>
        <w:tc>
          <w:tcPr>
            <w:tcW w:w="4680" w:type="dxa"/>
            <w:gridSpan w:val="2"/>
          </w:tcPr>
          <w:p w14:paraId="51ECD4D9" w14:textId="77777777" w:rsidR="0031736E" w:rsidRDefault="0031736E" w:rsidP="003205F0"/>
        </w:tc>
      </w:tr>
      <w:tr w:rsidR="0031736E" w14:paraId="53696E98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0E17B1A4" w14:textId="77777777" w:rsidR="0031736E" w:rsidRDefault="0031736E" w:rsidP="003205F0"/>
        </w:tc>
        <w:tc>
          <w:tcPr>
            <w:tcW w:w="1800" w:type="dxa"/>
          </w:tcPr>
          <w:p w14:paraId="3E06A97C" w14:textId="77777777" w:rsidR="0031736E" w:rsidRDefault="0031736E" w:rsidP="003205F0">
            <w:pPr>
              <w:jc w:val="right"/>
            </w:pPr>
            <w:r>
              <w:t>Email Address:</w:t>
            </w:r>
          </w:p>
        </w:tc>
        <w:tc>
          <w:tcPr>
            <w:tcW w:w="4680" w:type="dxa"/>
            <w:gridSpan w:val="2"/>
          </w:tcPr>
          <w:p w14:paraId="20A0C9C6" w14:textId="77777777" w:rsidR="0031736E" w:rsidRDefault="0031736E" w:rsidP="003205F0"/>
        </w:tc>
      </w:tr>
      <w:tr w:rsidR="0031736E" w14:paraId="273789CA" w14:textId="77777777" w:rsidTr="003205F0">
        <w:tc>
          <w:tcPr>
            <w:tcW w:w="2875" w:type="dxa"/>
            <w:vMerge/>
            <w:shd w:val="clear" w:color="auto" w:fill="F2F2F2" w:themeFill="background1" w:themeFillShade="F2"/>
          </w:tcPr>
          <w:p w14:paraId="0EC4A9DE" w14:textId="77777777" w:rsidR="0031736E" w:rsidRDefault="0031736E" w:rsidP="003205F0"/>
        </w:tc>
        <w:tc>
          <w:tcPr>
            <w:tcW w:w="1800" w:type="dxa"/>
          </w:tcPr>
          <w:p w14:paraId="29B56BA9" w14:textId="77777777" w:rsidR="0031736E" w:rsidRDefault="0031736E" w:rsidP="003205F0">
            <w:pPr>
              <w:jc w:val="right"/>
            </w:pPr>
            <w:r>
              <w:t>Date:</w:t>
            </w:r>
          </w:p>
        </w:tc>
        <w:tc>
          <w:tcPr>
            <w:tcW w:w="4680" w:type="dxa"/>
            <w:gridSpan w:val="2"/>
          </w:tcPr>
          <w:p w14:paraId="2FF00D35" w14:textId="77777777" w:rsidR="0031736E" w:rsidRDefault="0031736E" w:rsidP="003205F0"/>
        </w:tc>
      </w:tr>
      <w:tr w:rsidR="0031736E" w14:paraId="418CBE56" w14:textId="77777777" w:rsidTr="00281E60">
        <w:tc>
          <w:tcPr>
            <w:tcW w:w="28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DD491" w14:textId="77777777" w:rsidR="0031736E" w:rsidRDefault="0031736E" w:rsidP="003205F0"/>
        </w:tc>
        <w:tc>
          <w:tcPr>
            <w:tcW w:w="1800" w:type="dxa"/>
            <w:tcBorders>
              <w:bottom w:val="single" w:sz="4" w:space="0" w:color="auto"/>
            </w:tcBorders>
          </w:tcPr>
          <w:p w14:paraId="5FC06B68" w14:textId="77777777" w:rsidR="0031736E" w:rsidRDefault="0031736E" w:rsidP="003205F0">
            <w:pPr>
              <w:jc w:val="right"/>
            </w:pPr>
            <w:r>
              <w:t>Signature: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73E55F7A" w14:textId="77777777" w:rsidR="0031736E" w:rsidRDefault="0031736E" w:rsidP="003205F0"/>
        </w:tc>
      </w:tr>
      <w:tr w:rsidR="00281E60" w14:paraId="02CD7D98" w14:textId="77777777" w:rsidTr="00281E60"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5A4BB" w14:textId="77777777" w:rsidR="00281E60" w:rsidRDefault="00281E60" w:rsidP="00B045DE"/>
        </w:tc>
      </w:tr>
      <w:tr w:rsidR="00C70CEC" w14:paraId="66365A32" w14:textId="77777777" w:rsidTr="00281E60"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4F6EBC30" w14:textId="6F2731C7" w:rsidR="00C70CEC" w:rsidRDefault="00C70CEC" w:rsidP="00B045DE">
            <w:r>
              <w:lastRenderedPageBreak/>
              <w:t xml:space="preserve">Key Dates for Applicants </w:t>
            </w:r>
          </w:p>
        </w:tc>
      </w:tr>
      <w:tr w:rsidR="00C70CEC" w14:paraId="7D89FC7F" w14:textId="77777777" w:rsidTr="00E2093C">
        <w:tc>
          <w:tcPr>
            <w:tcW w:w="5485" w:type="dxa"/>
            <w:gridSpan w:val="3"/>
            <w:shd w:val="clear" w:color="auto" w:fill="E7E6E6" w:themeFill="background2"/>
          </w:tcPr>
          <w:p w14:paraId="0D919FE6" w14:textId="1BAB2512" w:rsidR="00DC4EF8" w:rsidRPr="00281E60" w:rsidRDefault="00B045DE" w:rsidP="00281E60">
            <w:pPr>
              <w:rPr>
                <w:sz w:val="20"/>
              </w:rPr>
            </w:pPr>
            <w:r w:rsidRPr="00E2093C">
              <w:rPr>
                <w:sz w:val="20"/>
              </w:rPr>
              <w:t>The completed a</w:t>
            </w:r>
            <w:r w:rsidR="00C70CEC" w:rsidRPr="00E2093C">
              <w:rPr>
                <w:sz w:val="20"/>
              </w:rPr>
              <w:t xml:space="preserve">pplication </w:t>
            </w:r>
            <w:r w:rsidR="00281E60">
              <w:rPr>
                <w:sz w:val="20"/>
              </w:rPr>
              <w:t xml:space="preserve">deadline is </w:t>
            </w:r>
          </w:p>
        </w:tc>
        <w:tc>
          <w:tcPr>
            <w:tcW w:w="3870" w:type="dxa"/>
          </w:tcPr>
          <w:p w14:paraId="46992E17" w14:textId="51E8349A" w:rsidR="00D876E9" w:rsidRPr="00E2093C" w:rsidRDefault="00C70CEC" w:rsidP="00B045DE">
            <w:pPr>
              <w:rPr>
                <w:sz w:val="20"/>
              </w:rPr>
            </w:pPr>
            <w:r w:rsidRPr="00E2093C">
              <w:rPr>
                <w:sz w:val="20"/>
              </w:rPr>
              <w:t xml:space="preserve">By </w:t>
            </w:r>
            <w:r w:rsidR="005B2116">
              <w:rPr>
                <w:sz w:val="20"/>
              </w:rPr>
              <w:t>April 30</w:t>
            </w:r>
          </w:p>
        </w:tc>
      </w:tr>
      <w:tr w:rsidR="00BC35AB" w14:paraId="482A46E8" w14:textId="77777777" w:rsidTr="00E2093C">
        <w:tc>
          <w:tcPr>
            <w:tcW w:w="5485" w:type="dxa"/>
            <w:gridSpan w:val="3"/>
            <w:shd w:val="clear" w:color="auto" w:fill="E7E6E6" w:themeFill="background2"/>
          </w:tcPr>
          <w:p w14:paraId="31A893AA" w14:textId="77777777" w:rsidR="00BC35AB" w:rsidRPr="00E2093C" w:rsidRDefault="00BC35AB" w:rsidP="00BC35AB">
            <w:pPr>
              <w:spacing w:line="259" w:lineRule="auto"/>
              <w:rPr>
                <w:sz w:val="20"/>
              </w:rPr>
            </w:pPr>
            <w:r w:rsidRPr="00E2093C">
              <w:rPr>
                <w:rFonts w:ascii="Calibri" w:hAnsi="Calibri"/>
                <w:sz w:val="20"/>
              </w:rPr>
              <w:t xml:space="preserve">Your application will be reviewed by Human Resources Services to confirm whether or not you meet the eligibility requirements of the program.  </w:t>
            </w:r>
          </w:p>
        </w:tc>
        <w:tc>
          <w:tcPr>
            <w:tcW w:w="3870" w:type="dxa"/>
          </w:tcPr>
          <w:p w14:paraId="2B35C098" w14:textId="77777777" w:rsidR="00BC35AB" w:rsidRPr="00E2093C" w:rsidRDefault="00BC35AB" w:rsidP="00BC35AB">
            <w:pPr>
              <w:spacing w:line="259" w:lineRule="auto"/>
              <w:rPr>
                <w:sz w:val="20"/>
              </w:rPr>
            </w:pPr>
            <w:r w:rsidRPr="00E2093C">
              <w:rPr>
                <w:rFonts w:ascii="Calibri" w:hAnsi="Calibri"/>
                <w:sz w:val="20"/>
              </w:rPr>
              <w:t>You will be informed of the outcome by June 30</w:t>
            </w:r>
            <w:r w:rsidRPr="00E2093C">
              <w:rPr>
                <w:rFonts w:ascii="Calibri" w:hAnsi="Calibri"/>
                <w:sz w:val="20"/>
                <w:vertAlign w:val="superscript"/>
              </w:rPr>
              <w:t>th</w:t>
            </w:r>
            <w:r w:rsidRPr="00E2093C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70CEC" w14:paraId="0F288222" w14:textId="77777777" w:rsidTr="00E2093C">
        <w:tc>
          <w:tcPr>
            <w:tcW w:w="5485" w:type="dxa"/>
            <w:gridSpan w:val="3"/>
            <w:shd w:val="clear" w:color="auto" w:fill="E7E6E6" w:themeFill="background2"/>
          </w:tcPr>
          <w:p w14:paraId="18EF1B42" w14:textId="77777777" w:rsidR="00C70CEC" w:rsidRPr="00E2093C" w:rsidRDefault="00BC35AB" w:rsidP="00BC35AB">
            <w:pPr>
              <w:rPr>
                <w:sz w:val="20"/>
              </w:rPr>
            </w:pPr>
            <w:r w:rsidRPr="00E2093C">
              <w:rPr>
                <w:sz w:val="20"/>
              </w:rPr>
              <w:t>If approved, you will receive a o</w:t>
            </w:r>
            <w:r w:rsidR="00C70CEC" w:rsidRPr="00E2093C">
              <w:rPr>
                <w:sz w:val="20"/>
              </w:rPr>
              <w:t xml:space="preserve">ne-time 2% increase in base salary </w:t>
            </w:r>
          </w:p>
        </w:tc>
        <w:tc>
          <w:tcPr>
            <w:tcW w:w="3870" w:type="dxa"/>
          </w:tcPr>
          <w:p w14:paraId="27F578D0" w14:textId="4F7685A2" w:rsidR="00C70CEC" w:rsidRPr="00E2093C" w:rsidRDefault="00C70CEC" w:rsidP="00EE1D4B">
            <w:pPr>
              <w:rPr>
                <w:sz w:val="20"/>
              </w:rPr>
            </w:pPr>
            <w:r w:rsidRPr="00E2093C">
              <w:rPr>
                <w:sz w:val="20"/>
              </w:rPr>
              <w:t>Effective July 1</w:t>
            </w:r>
            <w:r w:rsidR="00281E60">
              <w:rPr>
                <w:sz w:val="20"/>
              </w:rPr>
              <w:t xml:space="preserve"> of the year in which you applied</w:t>
            </w:r>
          </w:p>
        </w:tc>
      </w:tr>
      <w:tr w:rsidR="00C70CEC" w14:paraId="3C53BCCE" w14:textId="77777777" w:rsidTr="00E2093C">
        <w:tc>
          <w:tcPr>
            <w:tcW w:w="5485" w:type="dxa"/>
            <w:gridSpan w:val="3"/>
            <w:shd w:val="clear" w:color="auto" w:fill="E7E6E6" w:themeFill="background2"/>
          </w:tcPr>
          <w:p w14:paraId="2014F92B" w14:textId="77777777" w:rsidR="00C70CEC" w:rsidRPr="00E2093C" w:rsidRDefault="00BC35AB" w:rsidP="00BC35AB">
            <w:pPr>
              <w:rPr>
                <w:sz w:val="20"/>
              </w:rPr>
            </w:pPr>
            <w:r w:rsidRPr="00E2093C">
              <w:rPr>
                <w:sz w:val="20"/>
              </w:rPr>
              <w:t>If approved, your a</w:t>
            </w:r>
            <w:r w:rsidR="00FB188A" w:rsidRPr="00E2093C">
              <w:rPr>
                <w:sz w:val="20"/>
              </w:rPr>
              <w:t>nnual v</w:t>
            </w:r>
            <w:r w:rsidR="00C70CEC" w:rsidRPr="00E2093C">
              <w:rPr>
                <w:sz w:val="20"/>
              </w:rPr>
              <w:t xml:space="preserve">acation entitlement </w:t>
            </w:r>
            <w:r w:rsidRPr="00E2093C">
              <w:rPr>
                <w:sz w:val="20"/>
              </w:rPr>
              <w:t xml:space="preserve">will be </w:t>
            </w:r>
            <w:r w:rsidR="00FB188A" w:rsidRPr="00E2093C">
              <w:rPr>
                <w:sz w:val="20"/>
              </w:rPr>
              <w:t xml:space="preserve">permanently </w:t>
            </w:r>
            <w:r w:rsidR="00C70CEC" w:rsidRPr="00E2093C">
              <w:rPr>
                <w:sz w:val="20"/>
              </w:rPr>
              <w:t>reduced by 1 week</w:t>
            </w:r>
            <w:r w:rsidRPr="00E2093C">
              <w:rPr>
                <w:sz w:val="20"/>
              </w:rPr>
              <w:t xml:space="preserve"> </w:t>
            </w:r>
          </w:p>
        </w:tc>
        <w:tc>
          <w:tcPr>
            <w:tcW w:w="3870" w:type="dxa"/>
          </w:tcPr>
          <w:p w14:paraId="5FA79D8B" w14:textId="53439A1A" w:rsidR="00C70CEC" w:rsidRPr="00E2093C" w:rsidRDefault="00C70CEC" w:rsidP="00EE1D4B">
            <w:pPr>
              <w:rPr>
                <w:sz w:val="20"/>
              </w:rPr>
            </w:pPr>
            <w:r w:rsidRPr="00E2093C">
              <w:rPr>
                <w:sz w:val="20"/>
              </w:rPr>
              <w:t xml:space="preserve">Effective </w:t>
            </w:r>
            <w:r w:rsidR="00281E60">
              <w:rPr>
                <w:sz w:val="20"/>
              </w:rPr>
              <w:t xml:space="preserve">the year following your application year </w:t>
            </w:r>
            <w:r w:rsidRPr="00E2093C">
              <w:rPr>
                <w:sz w:val="20"/>
              </w:rPr>
              <w:t>and</w:t>
            </w:r>
            <w:r w:rsidR="00B045DE" w:rsidRPr="00E2093C">
              <w:rPr>
                <w:sz w:val="20"/>
              </w:rPr>
              <w:t xml:space="preserve"> continuing</w:t>
            </w:r>
            <w:r w:rsidRPr="00E2093C">
              <w:rPr>
                <w:sz w:val="20"/>
              </w:rPr>
              <w:t xml:space="preserve"> until retirement</w:t>
            </w:r>
          </w:p>
        </w:tc>
      </w:tr>
    </w:tbl>
    <w:p w14:paraId="25AC9F85" w14:textId="77777777" w:rsidR="00E2093C" w:rsidRPr="00412F0A" w:rsidRDefault="00E2093C" w:rsidP="00380EA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93C" w14:paraId="4605BCD9" w14:textId="77777777" w:rsidTr="00E2093C">
        <w:tc>
          <w:tcPr>
            <w:tcW w:w="9350" w:type="dxa"/>
          </w:tcPr>
          <w:p w14:paraId="6A708515" w14:textId="77777777" w:rsidR="001827A5" w:rsidRPr="001827A5" w:rsidRDefault="001827A5" w:rsidP="00B26B4B">
            <w:pPr>
              <w:jc w:val="center"/>
              <w:rPr>
                <w:sz w:val="10"/>
              </w:rPr>
            </w:pPr>
          </w:p>
          <w:p w14:paraId="79AE79AD" w14:textId="77777777" w:rsidR="00B26B4B" w:rsidRDefault="00E2093C" w:rsidP="00B26B4B">
            <w:pPr>
              <w:jc w:val="center"/>
            </w:pPr>
            <w:r w:rsidRPr="00B26B4B">
              <w:t>Please send the completed application form to</w:t>
            </w:r>
            <w:r w:rsidR="00B26B4B">
              <w:t>:</w:t>
            </w:r>
          </w:p>
          <w:p w14:paraId="357ED623" w14:textId="7C79BDDB" w:rsidR="00B26B4B" w:rsidRDefault="00476F67" w:rsidP="00B26B4B">
            <w:pPr>
              <w:jc w:val="center"/>
            </w:pPr>
            <w:r>
              <w:t>Dejana Corovic</w:t>
            </w:r>
            <w:r w:rsidR="00E2093C" w:rsidRPr="00B26B4B">
              <w:t>, Total Rewards</w:t>
            </w:r>
          </w:p>
          <w:p w14:paraId="6E4EDD77" w14:textId="5E94B925" w:rsidR="00B26B4B" w:rsidRPr="00B26B4B" w:rsidRDefault="00281E60" w:rsidP="00B26B4B">
            <w:pPr>
              <w:jc w:val="center"/>
            </w:pPr>
            <w:r>
              <w:rPr>
                <w:rStyle w:val="Hyperlink"/>
              </w:rPr>
              <w:t>corovic@mcmaster.ca</w:t>
            </w:r>
          </w:p>
          <w:p w14:paraId="0C2A18CA" w14:textId="77777777" w:rsidR="00E2093C" w:rsidRPr="001827A5" w:rsidRDefault="00E2093C" w:rsidP="00281E60">
            <w:pPr>
              <w:pStyle w:val="ListParagraph"/>
              <w:rPr>
                <w:sz w:val="12"/>
              </w:rPr>
            </w:pPr>
          </w:p>
        </w:tc>
      </w:tr>
    </w:tbl>
    <w:p w14:paraId="3005041E" w14:textId="77777777" w:rsidR="00B27B5D" w:rsidRPr="00412F0A" w:rsidRDefault="00B27B5D" w:rsidP="0035562F">
      <w:pPr>
        <w:jc w:val="center"/>
        <w:rPr>
          <w:sz w:val="16"/>
        </w:rPr>
      </w:pPr>
    </w:p>
    <w:p w14:paraId="352D317A" w14:textId="77777777" w:rsidR="00B27B5D" w:rsidRPr="00EE1D4B" w:rsidRDefault="00B27B5D" w:rsidP="00412F0A"/>
    <w:sectPr w:rsidR="00B27B5D" w:rsidRPr="00EE1D4B" w:rsidSect="00380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FE36" w14:textId="77777777" w:rsidR="00317094" w:rsidRDefault="00317094" w:rsidP="00EE1D4B">
      <w:pPr>
        <w:spacing w:after="0" w:line="240" w:lineRule="auto"/>
      </w:pPr>
      <w:r>
        <w:separator/>
      </w:r>
    </w:p>
  </w:endnote>
  <w:endnote w:type="continuationSeparator" w:id="0">
    <w:p w14:paraId="019F80EF" w14:textId="77777777" w:rsidR="00317094" w:rsidRDefault="00317094" w:rsidP="00EE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B49E" w14:textId="77777777" w:rsidR="00AB65A3" w:rsidRDefault="00AB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6FB" w14:textId="7A9FBFBB" w:rsidR="00EE1D4B" w:rsidRDefault="00A02550" w:rsidP="00A02550">
    <w:pPr>
      <w:pStyle w:val="Footer"/>
    </w:pPr>
    <w:r>
      <w:t xml:space="preserve">Form Revised: </w:t>
    </w:r>
    <w:r w:rsidR="00AB65A3">
      <w:t>March 202</w:t>
    </w:r>
    <w:r w:rsidR="00281E60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DC11" w14:textId="77777777" w:rsidR="00AB65A3" w:rsidRDefault="00AB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74E" w14:textId="77777777" w:rsidR="00317094" w:rsidRDefault="00317094" w:rsidP="00EE1D4B">
      <w:pPr>
        <w:spacing w:after="0" w:line="240" w:lineRule="auto"/>
      </w:pPr>
      <w:r>
        <w:separator/>
      </w:r>
    </w:p>
  </w:footnote>
  <w:footnote w:type="continuationSeparator" w:id="0">
    <w:p w14:paraId="0C8BC95F" w14:textId="77777777" w:rsidR="00317094" w:rsidRDefault="00317094" w:rsidP="00EE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8D01" w14:textId="77777777" w:rsidR="00AB65A3" w:rsidRDefault="00AB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1DE9" w14:textId="77777777" w:rsidR="00AB65A3" w:rsidRDefault="00AB6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7C17" w14:textId="77777777" w:rsidR="00AB65A3" w:rsidRDefault="00AB6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645"/>
    <w:multiLevelType w:val="hybridMultilevel"/>
    <w:tmpl w:val="B29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902"/>
    <w:multiLevelType w:val="hybridMultilevel"/>
    <w:tmpl w:val="2B2A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B10"/>
    <w:multiLevelType w:val="hybridMultilevel"/>
    <w:tmpl w:val="FF421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1676"/>
    <w:multiLevelType w:val="hybridMultilevel"/>
    <w:tmpl w:val="ADFC355C"/>
    <w:lvl w:ilvl="0" w:tplc="8F424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C9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1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4A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59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4E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D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6A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EC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CE0DFD"/>
    <w:multiLevelType w:val="hybridMultilevel"/>
    <w:tmpl w:val="B29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668818">
    <w:abstractNumId w:val="2"/>
  </w:num>
  <w:num w:numId="2" w16cid:durableId="1206866643">
    <w:abstractNumId w:val="3"/>
  </w:num>
  <w:num w:numId="3" w16cid:durableId="1241210400">
    <w:abstractNumId w:val="1"/>
  </w:num>
  <w:num w:numId="4" w16cid:durableId="491528637">
    <w:abstractNumId w:val="0"/>
  </w:num>
  <w:num w:numId="5" w16cid:durableId="494497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4B"/>
    <w:rsid w:val="000135FB"/>
    <w:rsid w:val="000A198B"/>
    <w:rsid w:val="000A1D75"/>
    <w:rsid w:val="000E0E67"/>
    <w:rsid w:val="001827A5"/>
    <w:rsid w:val="00187C01"/>
    <w:rsid w:val="001C5702"/>
    <w:rsid w:val="001D5BA3"/>
    <w:rsid w:val="00211277"/>
    <w:rsid w:val="00241E3D"/>
    <w:rsid w:val="002443CA"/>
    <w:rsid w:val="00281E60"/>
    <w:rsid w:val="002954BB"/>
    <w:rsid w:val="00317094"/>
    <w:rsid w:val="0031736E"/>
    <w:rsid w:val="0035562F"/>
    <w:rsid w:val="00380EAA"/>
    <w:rsid w:val="003F15F4"/>
    <w:rsid w:val="00412F0A"/>
    <w:rsid w:val="00476F67"/>
    <w:rsid w:val="004B6462"/>
    <w:rsid w:val="004F1AF3"/>
    <w:rsid w:val="005341BF"/>
    <w:rsid w:val="00546714"/>
    <w:rsid w:val="00585EBD"/>
    <w:rsid w:val="005A3FB7"/>
    <w:rsid w:val="005B09C3"/>
    <w:rsid w:val="005B2116"/>
    <w:rsid w:val="005C43DE"/>
    <w:rsid w:val="00622227"/>
    <w:rsid w:val="006701A7"/>
    <w:rsid w:val="00672931"/>
    <w:rsid w:val="007C40C1"/>
    <w:rsid w:val="0080712D"/>
    <w:rsid w:val="00865D0C"/>
    <w:rsid w:val="00887D0B"/>
    <w:rsid w:val="008E7351"/>
    <w:rsid w:val="009044A1"/>
    <w:rsid w:val="009775C3"/>
    <w:rsid w:val="00A02550"/>
    <w:rsid w:val="00A1771A"/>
    <w:rsid w:val="00A513A6"/>
    <w:rsid w:val="00A64DDE"/>
    <w:rsid w:val="00AB24EE"/>
    <w:rsid w:val="00AB389B"/>
    <w:rsid w:val="00AB65A3"/>
    <w:rsid w:val="00AD37C4"/>
    <w:rsid w:val="00B00468"/>
    <w:rsid w:val="00B045DE"/>
    <w:rsid w:val="00B26AB8"/>
    <w:rsid w:val="00B26B4B"/>
    <w:rsid w:val="00B27B5D"/>
    <w:rsid w:val="00B612AE"/>
    <w:rsid w:val="00B86641"/>
    <w:rsid w:val="00B8723F"/>
    <w:rsid w:val="00BA6378"/>
    <w:rsid w:val="00BB6B30"/>
    <w:rsid w:val="00BB73C3"/>
    <w:rsid w:val="00BC35AB"/>
    <w:rsid w:val="00BD41F8"/>
    <w:rsid w:val="00C70CEC"/>
    <w:rsid w:val="00C75AC4"/>
    <w:rsid w:val="00C85B30"/>
    <w:rsid w:val="00CB2C4D"/>
    <w:rsid w:val="00CB3943"/>
    <w:rsid w:val="00CD75EB"/>
    <w:rsid w:val="00CF6984"/>
    <w:rsid w:val="00D15F5A"/>
    <w:rsid w:val="00D3458C"/>
    <w:rsid w:val="00D876E9"/>
    <w:rsid w:val="00DC4EF8"/>
    <w:rsid w:val="00DE2A25"/>
    <w:rsid w:val="00DF02E9"/>
    <w:rsid w:val="00E03491"/>
    <w:rsid w:val="00E2093C"/>
    <w:rsid w:val="00EE1D4B"/>
    <w:rsid w:val="00F02B20"/>
    <w:rsid w:val="00F3091B"/>
    <w:rsid w:val="00F40884"/>
    <w:rsid w:val="00FB188A"/>
    <w:rsid w:val="00FB1AD9"/>
    <w:rsid w:val="00FB6E86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EE0B"/>
  <w15:chartTrackingRefBased/>
  <w15:docId w15:val="{BB06E6B6-62C9-4B05-87C5-DCB9ADBF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4B"/>
  </w:style>
  <w:style w:type="paragraph" w:styleId="Footer">
    <w:name w:val="footer"/>
    <w:basedOn w:val="Normal"/>
    <w:link w:val="FooterChar"/>
    <w:uiPriority w:val="99"/>
    <w:unhideWhenUsed/>
    <w:rsid w:val="00EE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4B"/>
  </w:style>
  <w:style w:type="table" w:styleId="TableGrid">
    <w:name w:val="Table Grid"/>
    <w:basedOn w:val="TableNormal"/>
    <w:uiPriority w:val="39"/>
    <w:rsid w:val="00EE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master.ca/app/uploads/2019/01/Vacation-Exchange-Program-Guide-1-4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Nicoll</dc:creator>
  <cp:keywords/>
  <dc:description/>
  <cp:lastModifiedBy>Corovic, Dejana</cp:lastModifiedBy>
  <cp:revision>2</cp:revision>
  <cp:lastPrinted>2018-12-05T20:05:00Z</cp:lastPrinted>
  <dcterms:created xsi:type="dcterms:W3CDTF">2023-03-08T21:26:00Z</dcterms:created>
  <dcterms:modified xsi:type="dcterms:W3CDTF">2023-03-08T21:26:00Z</dcterms:modified>
</cp:coreProperties>
</file>